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E" w:rsidRDefault="00A047FA" w:rsidP="001B2972">
      <w:pPr>
        <w:spacing w:afterLines="50" w:line="300" w:lineRule="auto"/>
        <w:jc w:val="center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/>
          <w:b/>
          <w:kern w:val="0"/>
          <w:sz w:val="30"/>
          <w:szCs w:val="30"/>
        </w:rPr>
        <w:t>现场展示评审标准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5627"/>
        <w:gridCol w:w="1077"/>
      </w:tblGrid>
      <w:tr w:rsidR="00847C1E">
        <w:trPr>
          <w:cantSplit/>
          <w:trHeight w:val="751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评分内容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教学设计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备课充分，精心设计教学各个环节，“工艺”精湛；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847C1E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情境与活动设计指向问题解决。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教学内容符合选题范围，基本理论阐释清楚，基本事实论述准确，重难点突出；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847C1E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理论联系实际，教学素材多样，鲜活生动，具有针对性和亲和力，“配方”新颖。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教学方法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注重教学互动，突出学生主体地位，调动学生参与课堂积极性；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847C1E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能综合运用现代信息技术手段和数字资源，教学内容呈现恰当，满足学生学习需求，“包装时尚”。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教学效果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注重思想理论教育和价值引领，让学生感觉“营养丰富味道又好”；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847C1E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教学感染力强，学生抬头听课率高，课堂氛围好。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47C1E">
        <w:trPr>
          <w:cantSplit/>
          <w:trHeight w:val="1196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教师素养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教态大方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，举止得体，精神饱满，教学投入；</w:t>
            </w:r>
          </w:p>
          <w:p w:rsidR="00847C1E" w:rsidRDefault="00A047F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思路清晰，逻辑严谨，综合素质高；个人教学特色突出。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1E" w:rsidRDefault="00A047F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</w:tbl>
    <w:p w:rsidR="00847C1E" w:rsidRDefault="00847C1E" w:rsidP="001B2972">
      <w:pPr>
        <w:tabs>
          <w:tab w:val="left" w:pos="3270"/>
        </w:tabs>
        <w:rPr>
          <w:rFonts w:asciiTheme="minorEastAsia" w:eastAsiaTheme="minorEastAsia" w:hAnsiTheme="minorEastAsia"/>
          <w:sz w:val="32"/>
          <w:szCs w:val="32"/>
        </w:rPr>
        <w:sectPr w:rsidR="00847C1E">
          <w:footerReference w:type="default" r:id="rId7"/>
          <w:pgSz w:w="11906" w:h="16838"/>
          <w:pgMar w:top="2098" w:right="1474" w:bottom="1985" w:left="1588" w:header="851" w:footer="1588" w:gutter="0"/>
          <w:cols w:space="425"/>
          <w:docGrid w:linePitch="312"/>
        </w:sectPr>
      </w:pPr>
    </w:p>
    <w:p w:rsidR="00847C1E" w:rsidRDefault="00847C1E" w:rsidP="001B2972">
      <w:pPr>
        <w:spacing w:afterLines="50" w:line="300" w:lineRule="auto"/>
        <w:rPr>
          <w:rFonts w:asciiTheme="minorEastAsia" w:eastAsiaTheme="minorEastAsia" w:hAnsiTheme="minorEastAsia"/>
        </w:rPr>
      </w:pPr>
    </w:p>
    <w:sectPr w:rsidR="00847C1E" w:rsidSect="00847C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AF" w:rsidRDefault="00054EAF" w:rsidP="00847C1E">
      <w:r>
        <w:separator/>
      </w:r>
    </w:p>
  </w:endnote>
  <w:endnote w:type="continuationSeparator" w:id="0">
    <w:p w:rsidR="00054EAF" w:rsidRDefault="00054EAF" w:rsidP="0084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1E" w:rsidRDefault="005F20CA">
    <w:pPr>
      <w:pStyle w:val="a3"/>
      <w:jc w:val="center"/>
    </w:pPr>
    <w:r w:rsidRPr="005F20CA">
      <w:fldChar w:fldCharType="begin"/>
    </w:r>
    <w:r w:rsidR="00A047FA">
      <w:instrText>PAGE   \* MERGEFORMAT</w:instrText>
    </w:r>
    <w:r w:rsidRPr="005F20CA">
      <w:fldChar w:fldCharType="separate"/>
    </w:r>
    <w:r w:rsidR="001B2972" w:rsidRPr="001B2972">
      <w:rPr>
        <w:noProof/>
        <w:lang w:val="zh-CN"/>
      </w:rPr>
      <w:t>1</w:t>
    </w:r>
    <w:r>
      <w:rPr>
        <w:lang w:val="zh-CN"/>
      </w:rPr>
      <w:fldChar w:fldCharType="end"/>
    </w:r>
  </w:p>
  <w:p w:rsidR="00847C1E" w:rsidRDefault="00847C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1E" w:rsidRDefault="005F20CA">
    <w:pPr>
      <w:pStyle w:val="a3"/>
      <w:jc w:val="center"/>
    </w:pPr>
    <w:r w:rsidRPr="005F20CA">
      <w:fldChar w:fldCharType="begin"/>
    </w:r>
    <w:r w:rsidR="00A047FA">
      <w:instrText>PAGE   \* MERGEFORMAT</w:instrText>
    </w:r>
    <w:r w:rsidRPr="005F20CA">
      <w:fldChar w:fldCharType="separate"/>
    </w:r>
    <w:r w:rsidR="001B2972" w:rsidRPr="001B2972">
      <w:rPr>
        <w:noProof/>
        <w:lang w:val="zh-CN"/>
      </w:rPr>
      <w:t>2</w:t>
    </w:r>
    <w:r>
      <w:rPr>
        <w:lang w:val="zh-CN"/>
      </w:rPr>
      <w:fldChar w:fldCharType="end"/>
    </w:r>
  </w:p>
  <w:p w:rsidR="00847C1E" w:rsidRDefault="00847C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AF" w:rsidRDefault="00054EAF" w:rsidP="00847C1E">
      <w:r>
        <w:separator/>
      </w:r>
    </w:p>
  </w:footnote>
  <w:footnote w:type="continuationSeparator" w:id="0">
    <w:p w:rsidR="00054EAF" w:rsidRDefault="00054EAF" w:rsidP="00847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530"/>
    <w:rsid w:val="00011F7A"/>
    <w:rsid w:val="000217B3"/>
    <w:rsid w:val="00046EBB"/>
    <w:rsid w:val="00054EAF"/>
    <w:rsid w:val="000A2C9E"/>
    <w:rsid w:val="000A40EC"/>
    <w:rsid w:val="000A6FB9"/>
    <w:rsid w:val="000B49BA"/>
    <w:rsid w:val="000B5530"/>
    <w:rsid w:val="000F46DB"/>
    <w:rsid w:val="00113484"/>
    <w:rsid w:val="00120553"/>
    <w:rsid w:val="0013033A"/>
    <w:rsid w:val="0013483F"/>
    <w:rsid w:val="001B2972"/>
    <w:rsid w:val="001B72A0"/>
    <w:rsid w:val="001E1B5C"/>
    <w:rsid w:val="00216A3D"/>
    <w:rsid w:val="00237539"/>
    <w:rsid w:val="002800F5"/>
    <w:rsid w:val="002856F2"/>
    <w:rsid w:val="002946BF"/>
    <w:rsid w:val="002F6341"/>
    <w:rsid w:val="0030638E"/>
    <w:rsid w:val="00313D0E"/>
    <w:rsid w:val="003876F4"/>
    <w:rsid w:val="003C16D2"/>
    <w:rsid w:val="003C1934"/>
    <w:rsid w:val="00427BD5"/>
    <w:rsid w:val="00432979"/>
    <w:rsid w:val="004458FC"/>
    <w:rsid w:val="00454025"/>
    <w:rsid w:val="004A491D"/>
    <w:rsid w:val="004C06C1"/>
    <w:rsid w:val="004D34D0"/>
    <w:rsid w:val="005075C9"/>
    <w:rsid w:val="005360A4"/>
    <w:rsid w:val="00546B03"/>
    <w:rsid w:val="0056204B"/>
    <w:rsid w:val="005866C1"/>
    <w:rsid w:val="00586943"/>
    <w:rsid w:val="005A56B9"/>
    <w:rsid w:val="005F20CA"/>
    <w:rsid w:val="00601C6B"/>
    <w:rsid w:val="006863F8"/>
    <w:rsid w:val="006B0998"/>
    <w:rsid w:val="006E480A"/>
    <w:rsid w:val="00700C68"/>
    <w:rsid w:val="007352A0"/>
    <w:rsid w:val="007A3F06"/>
    <w:rsid w:val="00821DA0"/>
    <w:rsid w:val="00845BCD"/>
    <w:rsid w:val="00847C1E"/>
    <w:rsid w:val="00853933"/>
    <w:rsid w:val="009278DE"/>
    <w:rsid w:val="00957765"/>
    <w:rsid w:val="009738B1"/>
    <w:rsid w:val="0098209B"/>
    <w:rsid w:val="009A4F1C"/>
    <w:rsid w:val="009D23F8"/>
    <w:rsid w:val="009F7A3D"/>
    <w:rsid w:val="00A047FA"/>
    <w:rsid w:val="00A92BC1"/>
    <w:rsid w:val="00AA213F"/>
    <w:rsid w:val="00AC00C0"/>
    <w:rsid w:val="00AC3262"/>
    <w:rsid w:val="00B210AA"/>
    <w:rsid w:val="00B5777D"/>
    <w:rsid w:val="00BA53B2"/>
    <w:rsid w:val="00BC1FF9"/>
    <w:rsid w:val="00BD4CA4"/>
    <w:rsid w:val="00BD75DD"/>
    <w:rsid w:val="00BE37EB"/>
    <w:rsid w:val="00BF2A01"/>
    <w:rsid w:val="00BF5D0C"/>
    <w:rsid w:val="00C46DBA"/>
    <w:rsid w:val="00C60C10"/>
    <w:rsid w:val="00C94830"/>
    <w:rsid w:val="00C965DC"/>
    <w:rsid w:val="00CB4DE7"/>
    <w:rsid w:val="00CE77D0"/>
    <w:rsid w:val="00D93A5B"/>
    <w:rsid w:val="00DB4D9C"/>
    <w:rsid w:val="00DB6C75"/>
    <w:rsid w:val="00DD1496"/>
    <w:rsid w:val="00F245ED"/>
    <w:rsid w:val="00FA6925"/>
    <w:rsid w:val="00FB16BB"/>
    <w:rsid w:val="468C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847C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847C1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47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</dc:creator>
  <cp:lastModifiedBy>杨阳</cp:lastModifiedBy>
  <cp:revision>2</cp:revision>
  <cp:lastPrinted>2018-04-28T06:11:00Z</cp:lastPrinted>
  <dcterms:created xsi:type="dcterms:W3CDTF">2018-05-22T03:45:00Z</dcterms:created>
  <dcterms:modified xsi:type="dcterms:W3CDTF">2018-05-22T03:45:00Z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