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39" w:rsidRDefault="00160539" w:rsidP="00556F7F">
      <w:pPr>
        <w:spacing w:line="300" w:lineRule="exact"/>
        <w:jc w:val="center"/>
        <w:rPr>
          <w:rFonts w:hAnsi="Tahoma"/>
          <w:b/>
          <w:sz w:val="28"/>
          <w:szCs w:val="21"/>
        </w:rPr>
      </w:pPr>
      <w:r w:rsidRPr="00556F7F">
        <w:rPr>
          <w:rFonts w:hAnsi="Tahoma" w:hint="eastAsia"/>
          <w:b/>
          <w:sz w:val="28"/>
          <w:szCs w:val="21"/>
        </w:rPr>
        <w:t>大学</w:t>
      </w:r>
      <w:r w:rsidR="005A1B44">
        <w:rPr>
          <w:rFonts w:hAnsi="Tahoma" w:hint="eastAsia"/>
          <w:b/>
          <w:sz w:val="28"/>
          <w:szCs w:val="21"/>
        </w:rPr>
        <w:t>外语</w:t>
      </w:r>
      <w:r w:rsidRPr="00556F7F">
        <w:rPr>
          <w:rFonts w:hAnsi="Tahoma" w:hint="eastAsia"/>
          <w:b/>
          <w:sz w:val="28"/>
          <w:szCs w:val="21"/>
        </w:rPr>
        <w:t>混合式教学理念与实践</w:t>
      </w:r>
    </w:p>
    <w:p w:rsidR="00556F7F" w:rsidRPr="00556F7F" w:rsidRDefault="00556F7F" w:rsidP="00556F7F">
      <w:pPr>
        <w:spacing w:line="300" w:lineRule="exact"/>
        <w:jc w:val="center"/>
        <w:rPr>
          <w:rFonts w:hAnsi="Tahoma"/>
          <w:b/>
          <w:sz w:val="28"/>
          <w:szCs w:val="21"/>
        </w:rPr>
      </w:pPr>
    </w:p>
    <w:p w:rsidR="00160539" w:rsidRPr="00556F7F" w:rsidRDefault="00160539" w:rsidP="00160539">
      <w:pPr>
        <w:spacing w:line="300" w:lineRule="exact"/>
        <w:jc w:val="center"/>
        <w:rPr>
          <w:rFonts w:hAnsi="Tahoma"/>
          <w:b/>
          <w:sz w:val="28"/>
          <w:szCs w:val="21"/>
        </w:rPr>
      </w:pPr>
      <w:r w:rsidRPr="00556F7F">
        <w:rPr>
          <w:rFonts w:hAnsi="Tahoma" w:hint="eastAsia"/>
          <w:b/>
          <w:sz w:val="28"/>
          <w:szCs w:val="21"/>
        </w:rPr>
        <w:t>——基于《新视野大学英语》</w:t>
      </w:r>
      <w:r w:rsidR="00556F7F" w:rsidRPr="00556F7F">
        <w:rPr>
          <w:rFonts w:hAnsi="Tahoma" w:hint="eastAsia"/>
          <w:b/>
          <w:sz w:val="28"/>
          <w:szCs w:val="21"/>
        </w:rPr>
        <w:t>（第三版）</w:t>
      </w:r>
      <w:r w:rsidRPr="00556F7F">
        <w:rPr>
          <w:rFonts w:hAnsi="Tahoma" w:hint="eastAsia"/>
          <w:b/>
          <w:sz w:val="28"/>
          <w:szCs w:val="21"/>
        </w:rPr>
        <w:t>的混合式教学模式探索</w:t>
      </w:r>
    </w:p>
    <w:p w:rsidR="00B5084E" w:rsidRPr="002E5703" w:rsidRDefault="00B5084E" w:rsidP="00EB7427">
      <w:pPr>
        <w:spacing w:line="300" w:lineRule="exact"/>
        <w:jc w:val="center"/>
        <w:rPr>
          <w:rFonts w:hAnsi="Tahoma"/>
          <w:b/>
          <w:sz w:val="28"/>
          <w:szCs w:val="21"/>
        </w:rPr>
      </w:pPr>
    </w:p>
    <w:p w:rsidR="002E5703" w:rsidRDefault="00EB7427" w:rsidP="00EB7427">
      <w:pPr>
        <w:spacing w:line="300" w:lineRule="exact"/>
        <w:jc w:val="center"/>
        <w:rPr>
          <w:rFonts w:hAnsi="Tahoma"/>
          <w:b/>
          <w:sz w:val="28"/>
          <w:szCs w:val="21"/>
        </w:rPr>
      </w:pPr>
      <w:r w:rsidRPr="00C82788">
        <w:rPr>
          <w:rFonts w:hAnsi="Tahoma" w:hint="eastAsia"/>
          <w:b/>
          <w:sz w:val="28"/>
          <w:szCs w:val="21"/>
        </w:rPr>
        <w:t>研修日程</w:t>
      </w:r>
    </w:p>
    <w:p w:rsidR="00093E53" w:rsidRDefault="00093E53" w:rsidP="00EB7427">
      <w:pPr>
        <w:spacing w:line="300" w:lineRule="exact"/>
        <w:jc w:val="center"/>
        <w:rPr>
          <w:rFonts w:hAnsi="Tahoma"/>
          <w:b/>
          <w:sz w:val="28"/>
          <w:szCs w:val="21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5"/>
        <w:gridCol w:w="1586"/>
        <w:gridCol w:w="5519"/>
        <w:gridCol w:w="1745"/>
      </w:tblGrid>
      <w:tr w:rsidR="00447417" w:rsidRPr="00243798" w:rsidTr="0063537F">
        <w:trPr>
          <w:trHeight w:hRule="exact" w:val="444"/>
          <w:jc w:val="center"/>
        </w:trPr>
        <w:tc>
          <w:tcPr>
            <w:tcW w:w="2781" w:type="dxa"/>
            <w:gridSpan w:val="2"/>
            <w:shd w:val="clear" w:color="auto" w:fill="B6DDE8" w:themeFill="accent5" w:themeFillTint="66"/>
            <w:vAlign w:val="center"/>
          </w:tcPr>
          <w:p w:rsidR="00447417" w:rsidRPr="00243798" w:rsidRDefault="00447417" w:rsidP="002E5703">
            <w:pPr>
              <w:jc w:val="center"/>
              <w:rPr>
                <w:b/>
                <w:szCs w:val="21"/>
              </w:rPr>
            </w:pPr>
            <w:r w:rsidRPr="00243798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47417" w:rsidRPr="00243798" w:rsidRDefault="00447417" w:rsidP="002E5703">
            <w:pPr>
              <w:jc w:val="center"/>
              <w:rPr>
                <w:b/>
                <w:szCs w:val="21"/>
              </w:rPr>
            </w:pPr>
            <w:r w:rsidRPr="00243798">
              <w:rPr>
                <w:rFonts w:hint="eastAsia"/>
                <w:b/>
                <w:szCs w:val="21"/>
              </w:rPr>
              <w:t>课程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47417" w:rsidRPr="00243798" w:rsidRDefault="00447417" w:rsidP="002E5703">
            <w:pPr>
              <w:jc w:val="center"/>
              <w:rPr>
                <w:b/>
                <w:szCs w:val="21"/>
              </w:rPr>
            </w:pPr>
            <w:r w:rsidRPr="00243798">
              <w:rPr>
                <w:rFonts w:hint="eastAsia"/>
                <w:b/>
                <w:szCs w:val="21"/>
              </w:rPr>
              <w:t>主讲人</w:t>
            </w:r>
          </w:p>
        </w:tc>
      </w:tr>
      <w:tr w:rsidR="00447417" w:rsidRPr="00243798" w:rsidTr="0063537F">
        <w:trPr>
          <w:trHeight w:hRule="exact" w:val="444"/>
          <w:jc w:val="center"/>
        </w:trPr>
        <w:tc>
          <w:tcPr>
            <w:tcW w:w="1195" w:type="dxa"/>
            <w:vMerge w:val="restart"/>
            <w:vAlign w:val="center"/>
          </w:tcPr>
          <w:p w:rsidR="00447417" w:rsidRPr="00243798" w:rsidRDefault="00447417" w:rsidP="002E5703">
            <w:pPr>
              <w:jc w:val="center"/>
              <w:rPr>
                <w:b/>
                <w:szCs w:val="21"/>
              </w:rPr>
            </w:pPr>
            <w:r w:rsidRPr="00243798">
              <w:rPr>
                <w:rFonts w:hint="eastAsia"/>
                <w:b/>
                <w:szCs w:val="21"/>
              </w:rPr>
              <w:t>8</w:t>
            </w:r>
            <w:r w:rsidRPr="00243798">
              <w:rPr>
                <w:rFonts w:hint="eastAsia"/>
                <w:b/>
                <w:szCs w:val="21"/>
              </w:rPr>
              <w:t>月</w:t>
            </w:r>
            <w:r w:rsidRPr="00243798">
              <w:rPr>
                <w:rFonts w:hint="eastAsia"/>
                <w:b/>
                <w:szCs w:val="21"/>
              </w:rPr>
              <w:t>23</w:t>
            </w:r>
            <w:r w:rsidRPr="00243798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58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7417" w:rsidRPr="00243798" w:rsidRDefault="003C7B12" w:rsidP="00556F7F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08: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243798">
              <w:rPr>
                <w:rFonts w:ascii="宋体" w:hAnsi="宋体"/>
                <w:szCs w:val="21"/>
              </w:rPr>
              <w:t>0-0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243798"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7417" w:rsidRPr="00243798" w:rsidRDefault="003C7B12" w:rsidP="003C7B1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研修教师签到</w:t>
            </w:r>
          </w:p>
        </w:tc>
        <w:tc>
          <w:tcPr>
            <w:tcW w:w="174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47417" w:rsidRPr="00243798" w:rsidRDefault="00447417" w:rsidP="002E5703">
            <w:pPr>
              <w:rPr>
                <w:rFonts w:ascii="宋体" w:hAnsi="宋体"/>
                <w:szCs w:val="21"/>
              </w:rPr>
            </w:pPr>
          </w:p>
        </w:tc>
      </w:tr>
      <w:tr w:rsidR="003C7B12" w:rsidRPr="00243798" w:rsidTr="0063537F">
        <w:trPr>
          <w:trHeight w:hRule="exact" w:val="444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8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7B12" w:rsidRPr="00243798" w:rsidRDefault="003C7B12" w:rsidP="00B036FF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08:30-0</w:t>
            </w:r>
            <w:r w:rsidRPr="00243798">
              <w:rPr>
                <w:rFonts w:ascii="宋体" w:hAnsi="宋体" w:hint="eastAsia"/>
                <w:szCs w:val="21"/>
              </w:rPr>
              <w:t>9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0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7B12" w:rsidRPr="00243798" w:rsidRDefault="003C7B12" w:rsidP="00B036FF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开幕式及课程介绍</w:t>
            </w:r>
          </w:p>
        </w:tc>
        <w:tc>
          <w:tcPr>
            <w:tcW w:w="174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</w:p>
        </w:tc>
      </w:tr>
      <w:tr w:rsidR="003C7B12" w:rsidRPr="00243798" w:rsidTr="0063537F">
        <w:trPr>
          <w:trHeight w:hRule="exact" w:val="415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7B12" w:rsidRPr="00243798" w:rsidRDefault="003C7B12" w:rsidP="00556F7F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0</w:t>
            </w:r>
            <w:r w:rsidRPr="00243798">
              <w:rPr>
                <w:rFonts w:ascii="宋体" w:hAnsi="宋体" w:hint="eastAsia"/>
                <w:szCs w:val="21"/>
              </w:rPr>
              <w:t>9:0</w:t>
            </w:r>
            <w:r w:rsidRPr="00243798">
              <w:rPr>
                <w:rFonts w:ascii="宋体" w:hAnsi="宋体"/>
                <w:szCs w:val="21"/>
              </w:rPr>
              <w:t>0-</w:t>
            </w:r>
            <w:r w:rsidRPr="00243798">
              <w:rPr>
                <w:rFonts w:ascii="宋体" w:hAnsi="宋体" w:hint="eastAsia"/>
                <w:szCs w:val="21"/>
              </w:rPr>
              <w:t>10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0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7B12" w:rsidRPr="00B4531B" w:rsidRDefault="003C7B12" w:rsidP="004A2ACC">
            <w:pPr>
              <w:rPr>
                <w:rFonts w:ascii="宋体" w:hAnsi="宋体"/>
                <w:b/>
                <w:szCs w:val="21"/>
              </w:rPr>
            </w:pPr>
            <w:r w:rsidRPr="00B4531B">
              <w:rPr>
                <w:rFonts w:ascii="宋体" w:hAnsi="宋体" w:hint="eastAsia"/>
                <w:b/>
                <w:szCs w:val="21"/>
              </w:rPr>
              <w:t>《新视野大学英语》（第三版）读写教程设计理念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7B12" w:rsidRPr="00243798" w:rsidRDefault="003C7B12" w:rsidP="002E5703">
            <w:r w:rsidRPr="00243798">
              <w:rPr>
                <w:rFonts w:hint="eastAsia"/>
              </w:rPr>
              <w:t>郑树棠</w:t>
            </w:r>
          </w:p>
        </w:tc>
      </w:tr>
      <w:tr w:rsidR="003C7B12" w:rsidRPr="00243798" w:rsidTr="0063537F">
        <w:trPr>
          <w:trHeight w:hRule="exact" w:val="464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7B12" w:rsidRPr="00243798" w:rsidRDefault="003C7B12" w:rsidP="00556F7F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10:</w:t>
            </w:r>
            <w:r w:rsidRPr="00243798">
              <w:rPr>
                <w:rFonts w:ascii="宋体" w:hAnsi="宋体" w:hint="eastAsia"/>
                <w:szCs w:val="21"/>
              </w:rPr>
              <w:t>2</w:t>
            </w:r>
            <w:r w:rsidRPr="00243798">
              <w:rPr>
                <w:rFonts w:ascii="宋体" w:hAnsi="宋体"/>
                <w:szCs w:val="21"/>
              </w:rPr>
              <w:t>0-1</w:t>
            </w:r>
            <w:r w:rsidRPr="00243798">
              <w:rPr>
                <w:rFonts w:ascii="宋体" w:hAnsi="宋体" w:hint="eastAsia"/>
                <w:szCs w:val="21"/>
              </w:rPr>
              <w:t>1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2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7B12" w:rsidRPr="00B4531B" w:rsidRDefault="003C7B12" w:rsidP="00466E98">
            <w:pPr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B4531B">
              <w:rPr>
                <w:rFonts w:ascii="宋体" w:hAnsi="宋体" w:hint="eastAsia"/>
                <w:b/>
                <w:szCs w:val="21"/>
              </w:rPr>
              <w:t>《新视野大学英语》（第三版）听说教程设计理念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  <w:r w:rsidRPr="00243798">
              <w:rPr>
                <w:rFonts w:hint="eastAsia"/>
              </w:rPr>
              <w:t>郑树棠</w:t>
            </w:r>
          </w:p>
        </w:tc>
      </w:tr>
      <w:tr w:rsidR="003C7B12" w:rsidRPr="00243798" w:rsidTr="0063537F">
        <w:trPr>
          <w:trHeight w:hRule="exact" w:val="444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7B12" w:rsidRPr="00243798" w:rsidRDefault="003C7B12" w:rsidP="00556F7F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1</w:t>
            </w:r>
            <w:r w:rsidRPr="00243798">
              <w:rPr>
                <w:rFonts w:ascii="宋体" w:hAnsi="宋体" w:hint="eastAsia"/>
                <w:szCs w:val="21"/>
              </w:rPr>
              <w:t>1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2</w:t>
            </w:r>
            <w:r w:rsidRPr="00243798">
              <w:rPr>
                <w:rFonts w:ascii="宋体" w:hAnsi="宋体"/>
                <w:szCs w:val="21"/>
              </w:rPr>
              <w:t>0</w:t>
            </w:r>
            <w:r w:rsidRPr="00243798">
              <w:rPr>
                <w:rFonts w:ascii="宋体" w:hAnsi="宋体" w:hint="eastAsia"/>
                <w:szCs w:val="21"/>
              </w:rPr>
              <w:t>-11:30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问答与交流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</w:p>
        </w:tc>
      </w:tr>
      <w:tr w:rsidR="003C7B12" w:rsidRPr="00243798" w:rsidTr="0063537F">
        <w:trPr>
          <w:trHeight w:val="416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556F7F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14:00-1</w:t>
            </w:r>
            <w:r w:rsidRPr="00243798">
              <w:rPr>
                <w:rFonts w:ascii="宋体" w:hAnsi="宋体" w:hint="eastAsia"/>
                <w:szCs w:val="21"/>
              </w:rPr>
              <w:t>5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3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554B59">
            <w:pPr>
              <w:rPr>
                <w:rFonts w:ascii="宋体" w:hAnsi="宋体"/>
                <w:b/>
                <w:szCs w:val="21"/>
              </w:rPr>
            </w:pPr>
            <w:r w:rsidRPr="00243798">
              <w:rPr>
                <w:rFonts w:hint="eastAsia"/>
                <w:b/>
              </w:rPr>
              <w:t>混合式大学英语教学设计与实践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  <w:r w:rsidRPr="00243798">
              <w:rPr>
                <w:rFonts w:hint="eastAsia"/>
                <w:szCs w:val="21"/>
              </w:rPr>
              <w:t>董剑桥</w:t>
            </w:r>
          </w:p>
        </w:tc>
      </w:tr>
      <w:tr w:rsidR="003C7B12" w:rsidRPr="00243798" w:rsidTr="0063537F">
        <w:trPr>
          <w:trHeight w:hRule="exact" w:val="445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556F7F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1</w:t>
            </w:r>
            <w:r w:rsidRPr="00243798">
              <w:rPr>
                <w:rFonts w:ascii="宋体" w:hAnsi="宋体" w:hint="eastAsia"/>
                <w:szCs w:val="21"/>
              </w:rPr>
              <w:t>5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5</w:t>
            </w:r>
            <w:r w:rsidRPr="00243798">
              <w:rPr>
                <w:rFonts w:ascii="宋体" w:hAnsi="宋体"/>
                <w:szCs w:val="21"/>
              </w:rPr>
              <w:t>0-1</w:t>
            </w:r>
            <w:r w:rsidRPr="00243798">
              <w:rPr>
                <w:rFonts w:ascii="宋体" w:hAnsi="宋体" w:hint="eastAsia"/>
                <w:szCs w:val="21"/>
              </w:rPr>
              <w:t>7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2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160539">
            <w:pPr>
              <w:rPr>
                <w:rFonts w:ascii="宋体" w:hAnsi="宋体"/>
                <w:b/>
                <w:szCs w:val="21"/>
              </w:rPr>
            </w:pPr>
            <w:r w:rsidRPr="00243798">
              <w:rPr>
                <w:rFonts w:ascii="宋体" w:hAnsi="宋体" w:hint="eastAsia"/>
                <w:b/>
                <w:szCs w:val="21"/>
              </w:rPr>
              <w:t>大学英语读写混合式教学实践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  <w:r w:rsidRPr="00243798">
              <w:rPr>
                <w:rFonts w:hint="eastAsia"/>
                <w:szCs w:val="21"/>
              </w:rPr>
              <w:t>施建华</w:t>
            </w:r>
          </w:p>
        </w:tc>
      </w:tr>
      <w:tr w:rsidR="003C7B12" w:rsidRPr="00243798" w:rsidTr="0063537F">
        <w:trPr>
          <w:trHeight w:hRule="exact" w:val="444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17:2</w:t>
            </w:r>
            <w:r w:rsidRPr="00243798">
              <w:rPr>
                <w:rFonts w:ascii="宋体" w:hAnsi="宋体"/>
                <w:szCs w:val="21"/>
              </w:rPr>
              <w:t>0-1</w:t>
            </w:r>
            <w:r w:rsidRPr="00243798">
              <w:rPr>
                <w:rFonts w:ascii="宋体" w:hAnsi="宋体" w:hint="eastAsia"/>
                <w:szCs w:val="21"/>
              </w:rPr>
              <w:t>7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3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问答与交流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</w:p>
        </w:tc>
      </w:tr>
      <w:tr w:rsidR="003C7B12" w:rsidRPr="00243798" w:rsidTr="0063537F">
        <w:trPr>
          <w:trHeight w:hRule="exact" w:val="444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jc w:val="center"/>
              <w:rPr>
                <w:b/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17:30-17:40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撰写反思日记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</w:p>
        </w:tc>
      </w:tr>
      <w:tr w:rsidR="003C7B12" w:rsidRPr="00243798" w:rsidTr="0063537F">
        <w:trPr>
          <w:trHeight w:hRule="exact" w:val="444"/>
          <w:jc w:val="center"/>
        </w:trPr>
        <w:tc>
          <w:tcPr>
            <w:tcW w:w="1195" w:type="dxa"/>
            <w:vMerge w:val="restart"/>
            <w:vAlign w:val="center"/>
          </w:tcPr>
          <w:p w:rsidR="003C7B12" w:rsidRPr="00243798" w:rsidRDefault="003C7B12" w:rsidP="002E5703">
            <w:pPr>
              <w:jc w:val="center"/>
              <w:rPr>
                <w:b/>
                <w:szCs w:val="21"/>
              </w:rPr>
            </w:pPr>
            <w:r w:rsidRPr="00243798">
              <w:rPr>
                <w:rFonts w:hint="eastAsia"/>
                <w:b/>
                <w:szCs w:val="21"/>
              </w:rPr>
              <w:t>8</w:t>
            </w:r>
            <w:r w:rsidRPr="00243798">
              <w:rPr>
                <w:rFonts w:hint="eastAsia"/>
                <w:b/>
                <w:szCs w:val="21"/>
              </w:rPr>
              <w:t>月</w:t>
            </w:r>
            <w:r w:rsidRPr="00243798">
              <w:rPr>
                <w:rFonts w:hint="eastAsia"/>
                <w:b/>
                <w:szCs w:val="21"/>
              </w:rPr>
              <w:t>24</w:t>
            </w:r>
            <w:r w:rsidRPr="00243798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08:30-0</w:t>
            </w:r>
            <w:r w:rsidRPr="00243798">
              <w:rPr>
                <w:rFonts w:ascii="宋体" w:hAnsi="宋体" w:hint="eastAsia"/>
                <w:szCs w:val="21"/>
              </w:rPr>
              <w:t>9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0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总结与反馈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</w:p>
        </w:tc>
      </w:tr>
      <w:tr w:rsidR="003C7B12" w:rsidRPr="00243798" w:rsidTr="0063537F">
        <w:trPr>
          <w:trHeight w:hRule="exact" w:val="478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7B12" w:rsidRPr="00243798" w:rsidRDefault="003C7B12" w:rsidP="00F25EDE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0</w:t>
            </w:r>
            <w:r w:rsidRPr="00243798">
              <w:rPr>
                <w:rFonts w:ascii="宋体" w:hAnsi="宋体" w:hint="eastAsia"/>
                <w:szCs w:val="21"/>
              </w:rPr>
              <w:t>9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0</w:t>
            </w:r>
            <w:r w:rsidRPr="00243798">
              <w:rPr>
                <w:rFonts w:ascii="宋体" w:hAnsi="宋体"/>
                <w:szCs w:val="21"/>
              </w:rPr>
              <w:t>0-1</w:t>
            </w:r>
            <w:r w:rsidRPr="00243798">
              <w:rPr>
                <w:rFonts w:ascii="宋体" w:hAnsi="宋体" w:hint="eastAsia"/>
                <w:szCs w:val="21"/>
              </w:rPr>
              <w:t>0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0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b/>
                <w:szCs w:val="21"/>
              </w:rPr>
            </w:pPr>
            <w:r w:rsidRPr="00243798">
              <w:rPr>
                <w:rFonts w:hint="eastAsia"/>
                <w:b/>
                <w:bCs/>
                <w:szCs w:val="21"/>
              </w:rPr>
              <w:t>基于移动互联网的听说课程混合式教学实践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  <w:r w:rsidRPr="00243798">
              <w:rPr>
                <w:rFonts w:hint="eastAsia"/>
                <w:szCs w:val="21"/>
              </w:rPr>
              <w:t>高天宇</w:t>
            </w:r>
          </w:p>
        </w:tc>
      </w:tr>
      <w:tr w:rsidR="003C7B12" w:rsidRPr="00243798" w:rsidTr="0063537F">
        <w:trPr>
          <w:trHeight w:hRule="exact" w:val="546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7B12" w:rsidRPr="00243798" w:rsidRDefault="003C7B12" w:rsidP="00F25EDE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10:20-11:50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7B12" w:rsidRPr="00243798" w:rsidRDefault="003C7B12" w:rsidP="00532309">
            <w:pPr>
              <w:rPr>
                <w:b/>
                <w:szCs w:val="21"/>
              </w:rPr>
            </w:pPr>
            <w:r w:rsidRPr="00532309">
              <w:rPr>
                <w:rFonts w:ascii="宋体" w:hAnsi="宋体" w:hint="eastAsia"/>
                <w:b/>
                <w:sz w:val="20"/>
                <w:szCs w:val="21"/>
              </w:rPr>
              <w:t>互联网+时代的大学英语混合式教学：以听力和写作教学为例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  <w:r w:rsidRPr="00243798">
              <w:rPr>
                <w:rFonts w:hint="eastAsia"/>
                <w:szCs w:val="21"/>
              </w:rPr>
              <w:t>孙亚</w:t>
            </w:r>
          </w:p>
        </w:tc>
      </w:tr>
      <w:tr w:rsidR="003C7B12" w:rsidRPr="00243798" w:rsidTr="0063537F">
        <w:trPr>
          <w:trHeight w:hRule="exact" w:val="553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14:00-1</w:t>
            </w:r>
            <w:r w:rsidRPr="00243798">
              <w:rPr>
                <w:rFonts w:ascii="宋体" w:hAnsi="宋体" w:hint="eastAsia"/>
                <w:szCs w:val="21"/>
              </w:rPr>
              <w:t>5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0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b/>
                <w:szCs w:val="21"/>
              </w:rPr>
            </w:pPr>
            <w:r w:rsidRPr="00243798">
              <w:rPr>
                <w:rFonts w:ascii="宋体" w:hAnsi="宋体" w:hint="eastAsia"/>
                <w:b/>
                <w:szCs w:val="21"/>
              </w:rPr>
              <w:t>混合式教学案例设计小组实践（读写组+听说组）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</w:p>
        </w:tc>
      </w:tr>
      <w:tr w:rsidR="003C7B12" w:rsidRPr="00243798" w:rsidTr="0063537F">
        <w:trPr>
          <w:trHeight w:hRule="exact" w:val="549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15:20-16:20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b/>
                <w:szCs w:val="21"/>
              </w:rPr>
            </w:pPr>
            <w:r w:rsidRPr="00243798">
              <w:rPr>
                <w:rFonts w:ascii="宋体" w:hAnsi="宋体" w:hint="eastAsia"/>
                <w:b/>
                <w:szCs w:val="21"/>
              </w:rPr>
              <w:t>混合式教学案例设计展示准备（PPT制作）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</w:p>
        </w:tc>
      </w:tr>
      <w:tr w:rsidR="003C7B12" w:rsidRPr="00243798" w:rsidTr="0063537F">
        <w:trPr>
          <w:trHeight w:hRule="exact" w:val="418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1</w:t>
            </w:r>
            <w:r w:rsidRPr="00243798">
              <w:rPr>
                <w:rFonts w:ascii="宋体" w:hAnsi="宋体" w:hint="eastAsia"/>
                <w:szCs w:val="21"/>
              </w:rPr>
              <w:t>6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2</w:t>
            </w:r>
            <w:r w:rsidRPr="00243798">
              <w:rPr>
                <w:rFonts w:ascii="宋体" w:hAnsi="宋体"/>
                <w:szCs w:val="21"/>
              </w:rPr>
              <w:t>0-1</w:t>
            </w:r>
            <w:r w:rsidRPr="00243798">
              <w:rPr>
                <w:rFonts w:ascii="宋体" w:hAnsi="宋体" w:hint="eastAsia"/>
                <w:szCs w:val="21"/>
              </w:rPr>
              <w:t>6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4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问答与交流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</w:p>
        </w:tc>
      </w:tr>
      <w:tr w:rsidR="003C7B12" w:rsidRPr="00243798" w:rsidTr="0063537F">
        <w:trPr>
          <w:trHeight w:hRule="exact" w:val="536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16:</w:t>
            </w:r>
            <w:r w:rsidRPr="00243798">
              <w:rPr>
                <w:rFonts w:ascii="宋体" w:hAnsi="宋体" w:hint="eastAsia"/>
                <w:szCs w:val="21"/>
              </w:rPr>
              <w:t>4</w:t>
            </w:r>
            <w:r w:rsidRPr="00243798">
              <w:rPr>
                <w:rFonts w:ascii="宋体" w:hAnsi="宋体"/>
                <w:szCs w:val="21"/>
              </w:rPr>
              <w:t>0-1</w:t>
            </w:r>
            <w:r w:rsidRPr="00243798">
              <w:rPr>
                <w:rFonts w:ascii="宋体" w:hAnsi="宋体" w:hint="eastAsia"/>
                <w:szCs w:val="21"/>
              </w:rPr>
              <w:t>6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5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撰写反思日记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</w:p>
        </w:tc>
      </w:tr>
      <w:tr w:rsidR="003C7B12" w:rsidRPr="00243798" w:rsidTr="0063537F">
        <w:trPr>
          <w:trHeight w:hRule="exact" w:val="444"/>
          <w:jc w:val="center"/>
        </w:trPr>
        <w:tc>
          <w:tcPr>
            <w:tcW w:w="1195" w:type="dxa"/>
            <w:vMerge w:val="restart"/>
            <w:vAlign w:val="center"/>
          </w:tcPr>
          <w:p w:rsidR="003C7B12" w:rsidRPr="00243798" w:rsidRDefault="003C7B12" w:rsidP="002E5703">
            <w:pPr>
              <w:jc w:val="center"/>
              <w:rPr>
                <w:b/>
                <w:szCs w:val="21"/>
              </w:rPr>
            </w:pPr>
            <w:r w:rsidRPr="00243798">
              <w:rPr>
                <w:rFonts w:hint="eastAsia"/>
                <w:b/>
                <w:szCs w:val="21"/>
              </w:rPr>
              <w:t>8</w:t>
            </w:r>
            <w:r w:rsidRPr="00243798">
              <w:rPr>
                <w:rFonts w:hint="eastAsia"/>
                <w:b/>
                <w:szCs w:val="21"/>
              </w:rPr>
              <w:t>月</w:t>
            </w:r>
            <w:r w:rsidRPr="00243798">
              <w:rPr>
                <w:rFonts w:hint="eastAsia"/>
                <w:b/>
                <w:szCs w:val="21"/>
              </w:rPr>
              <w:t>25</w:t>
            </w:r>
            <w:r w:rsidRPr="00243798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08:30-0</w:t>
            </w:r>
            <w:r w:rsidRPr="00243798">
              <w:rPr>
                <w:rFonts w:ascii="宋体" w:hAnsi="宋体" w:hint="eastAsia"/>
                <w:szCs w:val="21"/>
              </w:rPr>
              <w:t>9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0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总结与反馈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</w:p>
        </w:tc>
      </w:tr>
      <w:tr w:rsidR="003C7B12" w:rsidRPr="00243798" w:rsidTr="0063537F">
        <w:trPr>
          <w:trHeight w:hRule="exact" w:val="530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0</w:t>
            </w:r>
            <w:r w:rsidRPr="00243798">
              <w:rPr>
                <w:rFonts w:ascii="宋体" w:hAnsi="宋体" w:hint="eastAsia"/>
                <w:szCs w:val="21"/>
              </w:rPr>
              <w:t>9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0</w:t>
            </w:r>
            <w:r w:rsidRPr="00243798">
              <w:rPr>
                <w:rFonts w:ascii="宋体" w:hAnsi="宋体"/>
                <w:szCs w:val="21"/>
              </w:rPr>
              <w:t>0-</w:t>
            </w:r>
            <w:r w:rsidRPr="00243798">
              <w:rPr>
                <w:rFonts w:ascii="宋体" w:hAnsi="宋体" w:hint="eastAsia"/>
                <w:szCs w:val="21"/>
              </w:rPr>
              <w:t>10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3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b/>
                <w:szCs w:val="21"/>
              </w:rPr>
            </w:pPr>
            <w:r w:rsidRPr="00243798">
              <w:rPr>
                <w:rFonts w:ascii="宋体" w:hAnsi="宋体" w:hint="eastAsia"/>
                <w:b/>
                <w:szCs w:val="21"/>
              </w:rPr>
              <w:t>小组案例设计展示与专家点评（读写组）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B12" w:rsidRPr="00243798" w:rsidRDefault="003C7B12" w:rsidP="009A5DA9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董剑桥、孙亚、高天宇</w:t>
            </w:r>
          </w:p>
        </w:tc>
      </w:tr>
      <w:tr w:rsidR="003C7B12" w:rsidRPr="00243798" w:rsidTr="0063537F">
        <w:trPr>
          <w:trHeight w:hRule="exact" w:val="444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10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5</w:t>
            </w:r>
            <w:r w:rsidRPr="00243798">
              <w:rPr>
                <w:rFonts w:ascii="宋体" w:hAnsi="宋体"/>
                <w:szCs w:val="21"/>
              </w:rPr>
              <w:t>0-1</w:t>
            </w:r>
            <w:r w:rsidRPr="00243798">
              <w:rPr>
                <w:rFonts w:ascii="宋体" w:hAnsi="宋体" w:hint="eastAsia"/>
                <w:szCs w:val="21"/>
              </w:rPr>
              <w:t>1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5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b/>
                <w:szCs w:val="21"/>
              </w:rPr>
            </w:pPr>
            <w:r w:rsidRPr="00243798">
              <w:rPr>
                <w:rFonts w:ascii="宋体" w:hAnsi="宋体" w:hint="eastAsia"/>
                <w:b/>
                <w:szCs w:val="21"/>
              </w:rPr>
              <w:t>小组案例设计展示与专家点评（听说组）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B12" w:rsidRPr="00243798" w:rsidRDefault="003C7B12" w:rsidP="009A5DA9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董剑桥、孙亚、高天宇</w:t>
            </w:r>
          </w:p>
        </w:tc>
      </w:tr>
      <w:tr w:rsidR="003C7B12" w:rsidRPr="00243798" w:rsidTr="0063537F">
        <w:trPr>
          <w:trHeight w:hRule="exact" w:val="493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1</w:t>
            </w:r>
            <w:r w:rsidRPr="00243798">
              <w:rPr>
                <w:rFonts w:ascii="宋体" w:hAnsi="宋体" w:hint="eastAsia"/>
                <w:szCs w:val="21"/>
              </w:rPr>
              <w:t>1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5</w:t>
            </w:r>
            <w:r w:rsidRPr="00243798">
              <w:rPr>
                <w:rFonts w:ascii="宋体" w:hAnsi="宋体"/>
                <w:szCs w:val="21"/>
              </w:rPr>
              <w:t>0-1</w:t>
            </w:r>
            <w:r w:rsidRPr="00243798">
              <w:rPr>
                <w:rFonts w:ascii="宋体" w:hAnsi="宋体" w:hint="eastAsia"/>
                <w:szCs w:val="21"/>
              </w:rPr>
              <w:t>2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0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问答与交流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</w:p>
        </w:tc>
      </w:tr>
      <w:tr w:rsidR="003C7B12" w:rsidRPr="00243798" w:rsidTr="0063537F">
        <w:trPr>
          <w:trHeight w:hRule="exact" w:val="539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0F440E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14:00-1</w:t>
            </w:r>
            <w:r w:rsidRPr="00243798">
              <w:rPr>
                <w:rFonts w:ascii="宋体" w:hAnsi="宋体" w:hint="eastAsia"/>
                <w:szCs w:val="21"/>
              </w:rPr>
              <w:t>5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3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160539">
            <w:pPr>
              <w:rPr>
                <w:rFonts w:ascii="宋体" w:hAnsi="宋体"/>
                <w:b/>
                <w:szCs w:val="21"/>
              </w:rPr>
            </w:pPr>
            <w:r w:rsidRPr="00243798">
              <w:rPr>
                <w:rFonts w:ascii="宋体" w:hAnsi="宋体" w:hint="eastAsia"/>
                <w:b/>
                <w:szCs w:val="21"/>
              </w:rPr>
              <w:t>基于慕课的教学理念与实践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董剑桥</w:t>
            </w:r>
          </w:p>
        </w:tc>
      </w:tr>
      <w:tr w:rsidR="003C7B12" w:rsidRPr="00243798" w:rsidTr="0063537F">
        <w:trPr>
          <w:trHeight w:hRule="exact" w:val="539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0F440E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15:50-16:50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FE05C1">
            <w:pPr>
              <w:rPr>
                <w:rFonts w:ascii="宋体" w:hAnsi="宋体"/>
                <w:b/>
                <w:szCs w:val="21"/>
              </w:rPr>
            </w:pPr>
            <w:r w:rsidRPr="00243798">
              <w:rPr>
                <w:rFonts w:ascii="宋体" w:hAnsi="宋体" w:hint="eastAsia"/>
                <w:b/>
                <w:szCs w:val="21"/>
              </w:rPr>
              <w:t>混合式教学环境下的教师素养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董剑桥</w:t>
            </w:r>
          </w:p>
        </w:tc>
      </w:tr>
      <w:tr w:rsidR="003C7B12" w:rsidRPr="00243798" w:rsidTr="0063537F">
        <w:trPr>
          <w:trHeight w:hRule="exact" w:val="548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1D27D0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1</w:t>
            </w:r>
            <w:r w:rsidRPr="00243798">
              <w:rPr>
                <w:rFonts w:ascii="宋体" w:hAnsi="宋体" w:hint="eastAsia"/>
                <w:szCs w:val="21"/>
              </w:rPr>
              <w:t>6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5</w:t>
            </w:r>
            <w:r w:rsidRPr="00243798">
              <w:rPr>
                <w:rFonts w:ascii="宋体" w:hAnsi="宋体"/>
                <w:szCs w:val="21"/>
              </w:rPr>
              <w:t>0-1</w:t>
            </w:r>
            <w:r w:rsidRPr="00243798">
              <w:rPr>
                <w:rFonts w:ascii="宋体" w:hAnsi="宋体" w:hint="eastAsia"/>
                <w:szCs w:val="21"/>
              </w:rPr>
              <w:t>7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0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color w:val="FF0000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问答与交流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</w:p>
        </w:tc>
      </w:tr>
      <w:tr w:rsidR="003C7B12" w:rsidRPr="00243798" w:rsidTr="0063537F">
        <w:trPr>
          <w:trHeight w:hRule="exact" w:val="536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1D27D0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1</w:t>
            </w:r>
            <w:r w:rsidRPr="00243798">
              <w:rPr>
                <w:rFonts w:ascii="宋体" w:hAnsi="宋体" w:hint="eastAsia"/>
                <w:szCs w:val="21"/>
              </w:rPr>
              <w:t>7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0</w:t>
            </w:r>
            <w:r w:rsidRPr="00243798">
              <w:rPr>
                <w:rFonts w:ascii="宋体" w:hAnsi="宋体"/>
                <w:szCs w:val="21"/>
              </w:rPr>
              <w:t>0-1</w:t>
            </w:r>
            <w:r w:rsidRPr="00243798">
              <w:rPr>
                <w:rFonts w:ascii="宋体" w:hAnsi="宋体" w:hint="eastAsia"/>
                <w:szCs w:val="21"/>
              </w:rPr>
              <w:t>7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1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撰写反思日记</w:t>
            </w: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2E5703">
            <w:pPr>
              <w:rPr>
                <w:rFonts w:ascii="宋体" w:hAnsi="宋体"/>
                <w:szCs w:val="21"/>
              </w:rPr>
            </w:pPr>
          </w:p>
        </w:tc>
      </w:tr>
      <w:tr w:rsidR="003C7B12" w:rsidRPr="000A16D5" w:rsidTr="0063537F">
        <w:trPr>
          <w:trHeight w:hRule="exact" w:val="557"/>
          <w:jc w:val="center"/>
        </w:trPr>
        <w:tc>
          <w:tcPr>
            <w:tcW w:w="1195" w:type="dxa"/>
            <w:vMerge/>
            <w:vAlign w:val="center"/>
          </w:tcPr>
          <w:p w:rsidR="003C7B12" w:rsidRPr="00243798" w:rsidRDefault="003C7B12" w:rsidP="002E5703">
            <w:pPr>
              <w:rPr>
                <w:szCs w:val="21"/>
              </w:rPr>
            </w:pPr>
          </w:p>
        </w:tc>
        <w:tc>
          <w:tcPr>
            <w:tcW w:w="1586" w:type="dxa"/>
            <w:tcBorders>
              <w:top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243798" w:rsidRDefault="003C7B12" w:rsidP="001D27D0">
            <w:pPr>
              <w:rPr>
                <w:rFonts w:ascii="宋体" w:hAnsi="宋体"/>
                <w:szCs w:val="21"/>
              </w:rPr>
            </w:pPr>
            <w:r w:rsidRPr="00243798">
              <w:rPr>
                <w:rFonts w:ascii="宋体" w:hAnsi="宋体"/>
                <w:szCs w:val="21"/>
              </w:rPr>
              <w:t>1</w:t>
            </w:r>
            <w:r w:rsidRPr="00243798">
              <w:rPr>
                <w:rFonts w:ascii="宋体" w:hAnsi="宋体" w:hint="eastAsia"/>
                <w:szCs w:val="21"/>
              </w:rPr>
              <w:t>7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10</w:t>
            </w:r>
            <w:r w:rsidRPr="00243798">
              <w:rPr>
                <w:rFonts w:ascii="宋体" w:hAnsi="宋体"/>
                <w:szCs w:val="21"/>
              </w:rPr>
              <w:t>-1</w:t>
            </w:r>
            <w:r w:rsidRPr="00243798">
              <w:rPr>
                <w:rFonts w:ascii="宋体" w:hAnsi="宋体" w:hint="eastAsia"/>
                <w:szCs w:val="21"/>
              </w:rPr>
              <w:t>7</w:t>
            </w:r>
            <w:r w:rsidRPr="00243798">
              <w:rPr>
                <w:rFonts w:ascii="宋体" w:hAnsi="宋体"/>
                <w:szCs w:val="21"/>
              </w:rPr>
              <w:t>:</w:t>
            </w:r>
            <w:r w:rsidRPr="00243798">
              <w:rPr>
                <w:rFonts w:ascii="宋体" w:hAnsi="宋体" w:hint="eastAsia"/>
                <w:szCs w:val="21"/>
              </w:rPr>
              <w:t>2</w:t>
            </w:r>
            <w:r w:rsidRPr="00243798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19" w:type="dxa"/>
            <w:tcBorders>
              <w:top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0A16D5" w:rsidRDefault="003C7B12" w:rsidP="002E5703">
            <w:pPr>
              <w:rPr>
                <w:rFonts w:ascii="宋体" w:hAnsi="宋体"/>
                <w:b/>
                <w:szCs w:val="21"/>
              </w:rPr>
            </w:pPr>
            <w:r w:rsidRPr="00243798">
              <w:rPr>
                <w:rFonts w:ascii="宋体" w:hAnsi="宋体" w:hint="eastAsia"/>
                <w:szCs w:val="21"/>
              </w:rPr>
              <w:t>闭幕式</w:t>
            </w:r>
          </w:p>
        </w:tc>
        <w:tc>
          <w:tcPr>
            <w:tcW w:w="1745" w:type="dxa"/>
            <w:tcBorders>
              <w:top w:val="dotted" w:sz="4" w:space="0" w:color="auto"/>
            </w:tcBorders>
            <w:shd w:val="clear" w:color="auto" w:fill="B6DDE8" w:themeFill="accent5" w:themeFillTint="66"/>
            <w:vAlign w:val="center"/>
          </w:tcPr>
          <w:p w:rsidR="003C7B12" w:rsidRPr="0074553E" w:rsidRDefault="003C7B12" w:rsidP="002E5703">
            <w:pPr>
              <w:rPr>
                <w:rFonts w:ascii="宋体" w:hAnsi="宋体"/>
                <w:szCs w:val="21"/>
              </w:rPr>
            </w:pPr>
          </w:p>
        </w:tc>
      </w:tr>
    </w:tbl>
    <w:p w:rsidR="0025266C" w:rsidRDefault="0025266C" w:rsidP="0063537F">
      <w:pPr>
        <w:shd w:val="clear" w:color="auto" w:fill="FFFFFF"/>
        <w:spacing w:line="400" w:lineRule="exact"/>
        <w:rPr>
          <w:rFonts w:ascii="微软雅黑" w:eastAsia="微软雅黑" w:hAnsi="微软雅黑"/>
          <w:color w:val="000000"/>
          <w:szCs w:val="21"/>
        </w:rPr>
      </w:pPr>
    </w:p>
    <w:sectPr w:rsidR="0025266C" w:rsidSect="00B5084E">
      <w:footerReference w:type="even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8F" w:rsidRDefault="00A4008F" w:rsidP="002C0243">
      <w:r>
        <w:separator/>
      </w:r>
    </w:p>
  </w:endnote>
  <w:endnote w:type="continuationSeparator" w:id="1">
    <w:p w:rsidR="00A4008F" w:rsidRDefault="00A4008F" w:rsidP="002C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BE" w:rsidRDefault="00F602F8" w:rsidP="00A200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77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771">
      <w:rPr>
        <w:rStyle w:val="a5"/>
        <w:noProof/>
      </w:rPr>
      <w:t>2</w:t>
    </w:r>
    <w:r>
      <w:rPr>
        <w:rStyle w:val="a5"/>
      </w:rPr>
      <w:fldChar w:fldCharType="end"/>
    </w:r>
  </w:p>
  <w:p w:rsidR="00A200BE" w:rsidRDefault="00A200BE" w:rsidP="00A200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BE" w:rsidRDefault="00A200BE" w:rsidP="00A200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8F" w:rsidRDefault="00A4008F" w:rsidP="002C0243">
      <w:r>
        <w:separator/>
      </w:r>
    </w:p>
  </w:footnote>
  <w:footnote w:type="continuationSeparator" w:id="1">
    <w:p w:rsidR="00A4008F" w:rsidRDefault="00A4008F" w:rsidP="002C0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427"/>
    <w:rsid w:val="00002720"/>
    <w:rsid w:val="00002A05"/>
    <w:rsid w:val="00004C17"/>
    <w:rsid w:val="000220FC"/>
    <w:rsid w:val="000309BF"/>
    <w:rsid w:val="00042E1C"/>
    <w:rsid w:val="000572DF"/>
    <w:rsid w:val="0006280B"/>
    <w:rsid w:val="00066F7A"/>
    <w:rsid w:val="00067BFE"/>
    <w:rsid w:val="0007069D"/>
    <w:rsid w:val="000726DE"/>
    <w:rsid w:val="0007275E"/>
    <w:rsid w:val="00087844"/>
    <w:rsid w:val="00093E53"/>
    <w:rsid w:val="000964FE"/>
    <w:rsid w:val="000A16D5"/>
    <w:rsid w:val="000B3063"/>
    <w:rsid w:val="000B5FAA"/>
    <w:rsid w:val="000C5DB2"/>
    <w:rsid w:val="000D4596"/>
    <w:rsid w:val="000D759A"/>
    <w:rsid w:val="000E23F4"/>
    <w:rsid w:val="000E3BCA"/>
    <w:rsid w:val="000F440E"/>
    <w:rsid w:val="000F5B56"/>
    <w:rsid w:val="000F694E"/>
    <w:rsid w:val="00111BC9"/>
    <w:rsid w:val="001266FC"/>
    <w:rsid w:val="00127A9A"/>
    <w:rsid w:val="00132BB5"/>
    <w:rsid w:val="001377A6"/>
    <w:rsid w:val="00142D3E"/>
    <w:rsid w:val="00144C7E"/>
    <w:rsid w:val="00145AD7"/>
    <w:rsid w:val="00146124"/>
    <w:rsid w:val="00153ADA"/>
    <w:rsid w:val="00160539"/>
    <w:rsid w:val="00177399"/>
    <w:rsid w:val="001832FC"/>
    <w:rsid w:val="0019058A"/>
    <w:rsid w:val="00194B1A"/>
    <w:rsid w:val="00197CF3"/>
    <w:rsid w:val="001A21DC"/>
    <w:rsid w:val="001A5C08"/>
    <w:rsid w:val="001A60D9"/>
    <w:rsid w:val="001D0437"/>
    <w:rsid w:val="001D27D0"/>
    <w:rsid w:val="001E16C0"/>
    <w:rsid w:val="001E3CCF"/>
    <w:rsid w:val="001E7E71"/>
    <w:rsid w:val="00204CDF"/>
    <w:rsid w:val="00207DB8"/>
    <w:rsid w:val="002144C1"/>
    <w:rsid w:val="002213D4"/>
    <w:rsid w:val="00225B96"/>
    <w:rsid w:val="00236BB5"/>
    <w:rsid w:val="002374A6"/>
    <w:rsid w:val="00243798"/>
    <w:rsid w:val="00251C52"/>
    <w:rsid w:val="0025266C"/>
    <w:rsid w:val="00257B24"/>
    <w:rsid w:val="00267771"/>
    <w:rsid w:val="002B1BC2"/>
    <w:rsid w:val="002C0243"/>
    <w:rsid w:val="002C1E81"/>
    <w:rsid w:val="002D53A1"/>
    <w:rsid w:val="002E41FD"/>
    <w:rsid w:val="002E5703"/>
    <w:rsid w:val="002F0DF7"/>
    <w:rsid w:val="002F44B6"/>
    <w:rsid w:val="002F539A"/>
    <w:rsid w:val="00302F79"/>
    <w:rsid w:val="00313168"/>
    <w:rsid w:val="00322DE7"/>
    <w:rsid w:val="00325202"/>
    <w:rsid w:val="003255F7"/>
    <w:rsid w:val="003309AB"/>
    <w:rsid w:val="0033204F"/>
    <w:rsid w:val="00341D62"/>
    <w:rsid w:val="00344320"/>
    <w:rsid w:val="00346E6D"/>
    <w:rsid w:val="003510D2"/>
    <w:rsid w:val="003635D5"/>
    <w:rsid w:val="00363738"/>
    <w:rsid w:val="00366430"/>
    <w:rsid w:val="003819F4"/>
    <w:rsid w:val="003A45BB"/>
    <w:rsid w:val="003C0EFE"/>
    <w:rsid w:val="003C3B61"/>
    <w:rsid w:val="003C7B12"/>
    <w:rsid w:val="003D653A"/>
    <w:rsid w:val="003F6AEC"/>
    <w:rsid w:val="003F7DE4"/>
    <w:rsid w:val="004129B8"/>
    <w:rsid w:val="004146EF"/>
    <w:rsid w:val="004179CF"/>
    <w:rsid w:val="00435CDD"/>
    <w:rsid w:val="00440B55"/>
    <w:rsid w:val="0044238D"/>
    <w:rsid w:val="00442EA4"/>
    <w:rsid w:val="00442ED7"/>
    <w:rsid w:val="00447417"/>
    <w:rsid w:val="00447793"/>
    <w:rsid w:val="00451BCD"/>
    <w:rsid w:val="00465595"/>
    <w:rsid w:val="00466E98"/>
    <w:rsid w:val="004679C9"/>
    <w:rsid w:val="004919D2"/>
    <w:rsid w:val="00495893"/>
    <w:rsid w:val="00496F0A"/>
    <w:rsid w:val="004A12A8"/>
    <w:rsid w:val="004A2ACC"/>
    <w:rsid w:val="004A2E42"/>
    <w:rsid w:val="004B6D3F"/>
    <w:rsid w:val="004D6042"/>
    <w:rsid w:val="004E6F53"/>
    <w:rsid w:val="004F5749"/>
    <w:rsid w:val="00507478"/>
    <w:rsid w:val="00517C2A"/>
    <w:rsid w:val="00521386"/>
    <w:rsid w:val="00523EC7"/>
    <w:rsid w:val="0053036C"/>
    <w:rsid w:val="00532309"/>
    <w:rsid w:val="00534A28"/>
    <w:rsid w:val="00537EA4"/>
    <w:rsid w:val="00544525"/>
    <w:rsid w:val="00544AAE"/>
    <w:rsid w:val="0055023F"/>
    <w:rsid w:val="0055208E"/>
    <w:rsid w:val="00556F7F"/>
    <w:rsid w:val="00573B7C"/>
    <w:rsid w:val="00590126"/>
    <w:rsid w:val="005A1B44"/>
    <w:rsid w:val="005A347B"/>
    <w:rsid w:val="005A50E2"/>
    <w:rsid w:val="005B0393"/>
    <w:rsid w:val="005B03F1"/>
    <w:rsid w:val="005B4048"/>
    <w:rsid w:val="005B520F"/>
    <w:rsid w:val="005D1FF0"/>
    <w:rsid w:val="005F28CA"/>
    <w:rsid w:val="006043C1"/>
    <w:rsid w:val="00604C21"/>
    <w:rsid w:val="00621364"/>
    <w:rsid w:val="00623F00"/>
    <w:rsid w:val="0063537F"/>
    <w:rsid w:val="006403C7"/>
    <w:rsid w:val="00643CEF"/>
    <w:rsid w:val="00646DA0"/>
    <w:rsid w:val="00652B16"/>
    <w:rsid w:val="0065391D"/>
    <w:rsid w:val="0068253C"/>
    <w:rsid w:val="00685207"/>
    <w:rsid w:val="00687395"/>
    <w:rsid w:val="0069109E"/>
    <w:rsid w:val="006A0F44"/>
    <w:rsid w:val="006A1F0C"/>
    <w:rsid w:val="006A339F"/>
    <w:rsid w:val="006B5C71"/>
    <w:rsid w:val="006F6940"/>
    <w:rsid w:val="0073402E"/>
    <w:rsid w:val="0074553E"/>
    <w:rsid w:val="00753212"/>
    <w:rsid w:val="00762B84"/>
    <w:rsid w:val="00772110"/>
    <w:rsid w:val="00792B85"/>
    <w:rsid w:val="007A00FD"/>
    <w:rsid w:val="007B0DAA"/>
    <w:rsid w:val="007B1F3B"/>
    <w:rsid w:val="007B337F"/>
    <w:rsid w:val="007C1B96"/>
    <w:rsid w:val="007C5CEE"/>
    <w:rsid w:val="007D6BE1"/>
    <w:rsid w:val="007E52B2"/>
    <w:rsid w:val="00800F9A"/>
    <w:rsid w:val="008170CD"/>
    <w:rsid w:val="00827472"/>
    <w:rsid w:val="00827FAB"/>
    <w:rsid w:val="00831697"/>
    <w:rsid w:val="00833DD1"/>
    <w:rsid w:val="00863226"/>
    <w:rsid w:val="0087443A"/>
    <w:rsid w:val="008744BB"/>
    <w:rsid w:val="008804D7"/>
    <w:rsid w:val="00880576"/>
    <w:rsid w:val="00886AEF"/>
    <w:rsid w:val="00886B17"/>
    <w:rsid w:val="00890065"/>
    <w:rsid w:val="008A4CA1"/>
    <w:rsid w:val="008B4920"/>
    <w:rsid w:val="008C2187"/>
    <w:rsid w:val="008E082E"/>
    <w:rsid w:val="008E5F27"/>
    <w:rsid w:val="00902EE8"/>
    <w:rsid w:val="009030A1"/>
    <w:rsid w:val="00904AF2"/>
    <w:rsid w:val="00911D04"/>
    <w:rsid w:val="00913571"/>
    <w:rsid w:val="00915BB5"/>
    <w:rsid w:val="00924079"/>
    <w:rsid w:val="009244A6"/>
    <w:rsid w:val="0094265E"/>
    <w:rsid w:val="00943B97"/>
    <w:rsid w:val="0094440C"/>
    <w:rsid w:val="00952179"/>
    <w:rsid w:val="00961424"/>
    <w:rsid w:val="009655A2"/>
    <w:rsid w:val="009733AC"/>
    <w:rsid w:val="00977E1E"/>
    <w:rsid w:val="00982F36"/>
    <w:rsid w:val="00987196"/>
    <w:rsid w:val="00995DEF"/>
    <w:rsid w:val="009A0297"/>
    <w:rsid w:val="009A04EE"/>
    <w:rsid w:val="009A5DA9"/>
    <w:rsid w:val="009B39E2"/>
    <w:rsid w:val="009D0648"/>
    <w:rsid w:val="009D599A"/>
    <w:rsid w:val="009E757F"/>
    <w:rsid w:val="009F29A6"/>
    <w:rsid w:val="009F7DED"/>
    <w:rsid w:val="00A119B7"/>
    <w:rsid w:val="00A200BE"/>
    <w:rsid w:val="00A205A8"/>
    <w:rsid w:val="00A20D2C"/>
    <w:rsid w:val="00A2774C"/>
    <w:rsid w:val="00A319E8"/>
    <w:rsid w:val="00A4008F"/>
    <w:rsid w:val="00A41914"/>
    <w:rsid w:val="00A45E79"/>
    <w:rsid w:val="00A54E1F"/>
    <w:rsid w:val="00A55015"/>
    <w:rsid w:val="00A60A9F"/>
    <w:rsid w:val="00A612E3"/>
    <w:rsid w:val="00A66B2F"/>
    <w:rsid w:val="00A7073E"/>
    <w:rsid w:val="00A7595D"/>
    <w:rsid w:val="00A76F80"/>
    <w:rsid w:val="00A81822"/>
    <w:rsid w:val="00A85137"/>
    <w:rsid w:val="00A92453"/>
    <w:rsid w:val="00A9323E"/>
    <w:rsid w:val="00AA4FD9"/>
    <w:rsid w:val="00AB2E24"/>
    <w:rsid w:val="00AC124D"/>
    <w:rsid w:val="00AD3244"/>
    <w:rsid w:val="00AD4C64"/>
    <w:rsid w:val="00AE124D"/>
    <w:rsid w:val="00AE2461"/>
    <w:rsid w:val="00AE38B7"/>
    <w:rsid w:val="00AE38E3"/>
    <w:rsid w:val="00AE3A41"/>
    <w:rsid w:val="00AE68E5"/>
    <w:rsid w:val="00AF4603"/>
    <w:rsid w:val="00AF74BA"/>
    <w:rsid w:val="00AF7DA2"/>
    <w:rsid w:val="00B01962"/>
    <w:rsid w:val="00B21524"/>
    <w:rsid w:val="00B2413A"/>
    <w:rsid w:val="00B30B0A"/>
    <w:rsid w:val="00B32A3D"/>
    <w:rsid w:val="00B44E58"/>
    <w:rsid w:val="00B4531B"/>
    <w:rsid w:val="00B5084E"/>
    <w:rsid w:val="00B53FC1"/>
    <w:rsid w:val="00B565F4"/>
    <w:rsid w:val="00B568DF"/>
    <w:rsid w:val="00B57219"/>
    <w:rsid w:val="00B73919"/>
    <w:rsid w:val="00BB4E9A"/>
    <w:rsid w:val="00BB7AC5"/>
    <w:rsid w:val="00BC4CAD"/>
    <w:rsid w:val="00BC6C88"/>
    <w:rsid w:val="00BD57DB"/>
    <w:rsid w:val="00BE187D"/>
    <w:rsid w:val="00BE1F86"/>
    <w:rsid w:val="00BE756B"/>
    <w:rsid w:val="00BF4707"/>
    <w:rsid w:val="00C03514"/>
    <w:rsid w:val="00C2474A"/>
    <w:rsid w:val="00C41BFE"/>
    <w:rsid w:val="00C454FE"/>
    <w:rsid w:val="00C45D8F"/>
    <w:rsid w:val="00C46C42"/>
    <w:rsid w:val="00C527B4"/>
    <w:rsid w:val="00C6197C"/>
    <w:rsid w:val="00C715F4"/>
    <w:rsid w:val="00C759CF"/>
    <w:rsid w:val="00C760DB"/>
    <w:rsid w:val="00C77FC0"/>
    <w:rsid w:val="00C81A83"/>
    <w:rsid w:val="00C87A9E"/>
    <w:rsid w:val="00C9303F"/>
    <w:rsid w:val="00C93437"/>
    <w:rsid w:val="00CA0859"/>
    <w:rsid w:val="00CA1C9B"/>
    <w:rsid w:val="00CA3F13"/>
    <w:rsid w:val="00CC15B7"/>
    <w:rsid w:val="00CD5A47"/>
    <w:rsid w:val="00CD5AB5"/>
    <w:rsid w:val="00CD5FBD"/>
    <w:rsid w:val="00CD7B5A"/>
    <w:rsid w:val="00D06F78"/>
    <w:rsid w:val="00D134C4"/>
    <w:rsid w:val="00D1603C"/>
    <w:rsid w:val="00D3706F"/>
    <w:rsid w:val="00D5169A"/>
    <w:rsid w:val="00D53311"/>
    <w:rsid w:val="00D64CC4"/>
    <w:rsid w:val="00D652AB"/>
    <w:rsid w:val="00D72D3B"/>
    <w:rsid w:val="00D85DE3"/>
    <w:rsid w:val="00D87FA1"/>
    <w:rsid w:val="00DA22E2"/>
    <w:rsid w:val="00DB64F7"/>
    <w:rsid w:val="00DB6793"/>
    <w:rsid w:val="00DC72AA"/>
    <w:rsid w:val="00DD396D"/>
    <w:rsid w:val="00DD3FA9"/>
    <w:rsid w:val="00DD4908"/>
    <w:rsid w:val="00DF7174"/>
    <w:rsid w:val="00E24E37"/>
    <w:rsid w:val="00E33AF1"/>
    <w:rsid w:val="00E443BD"/>
    <w:rsid w:val="00E57B78"/>
    <w:rsid w:val="00E70914"/>
    <w:rsid w:val="00E71921"/>
    <w:rsid w:val="00E71A53"/>
    <w:rsid w:val="00E72C12"/>
    <w:rsid w:val="00E91AE6"/>
    <w:rsid w:val="00EA4652"/>
    <w:rsid w:val="00EB1E5F"/>
    <w:rsid w:val="00EB7427"/>
    <w:rsid w:val="00EC476E"/>
    <w:rsid w:val="00ED5611"/>
    <w:rsid w:val="00EE3F78"/>
    <w:rsid w:val="00EF1AB2"/>
    <w:rsid w:val="00F06D09"/>
    <w:rsid w:val="00F1074E"/>
    <w:rsid w:val="00F16360"/>
    <w:rsid w:val="00F21C5F"/>
    <w:rsid w:val="00F25EDE"/>
    <w:rsid w:val="00F352D9"/>
    <w:rsid w:val="00F366A4"/>
    <w:rsid w:val="00F51794"/>
    <w:rsid w:val="00F602F8"/>
    <w:rsid w:val="00F704C3"/>
    <w:rsid w:val="00F72350"/>
    <w:rsid w:val="00F72B08"/>
    <w:rsid w:val="00F737FC"/>
    <w:rsid w:val="00F829EB"/>
    <w:rsid w:val="00F92837"/>
    <w:rsid w:val="00FA302E"/>
    <w:rsid w:val="00FA5458"/>
    <w:rsid w:val="00FA6829"/>
    <w:rsid w:val="00FC09AD"/>
    <w:rsid w:val="00FC2C99"/>
    <w:rsid w:val="00FC7B7F"/>
    <w:rsid w:val="00FD2B60"/>
    <w:rsid w:val="00FD49A5"/>
    <w:rsid w:val="00F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2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B7427"/>
    <w:rPr>
      <w:b/>
      <w:bCs/>
    </w:rPr>
  </w:style>
  <w:style w:type="paragraph" w:styleId="a4">
    <w:name w:val="footer"/>
    <w:basedOn w:val="a"/>
    <w:link w:val="Char"/>
    <w:rsid w:val="00EB74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link w:val="a4"/>
    <w:rsid w:val="00EB742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B7427"/>
  </w:style>
  <w:style w:type="paragraph" w:styleId="a6">
    <w:name w:val="header"/>
    <w:basedOn w:val="a"/>
    <w:link w:val="Char0"/>
    <w:uiPriority w:val="99"/>
    <w:unhideWhenUsed/>
    <w:rsid w:val="00F10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6"/>
    <w:uiPriority w:val="99"/>
    <w:rsid w:val="00F1074E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309A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3309A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3309AB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3309A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3309A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3309A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309AB"/>
    <w:rPr>
      <w:rFonts w:ascii="Times New Roman" w:hAnsi="Times New Roman"/>
      <w:kern w:val="2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426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fengdd</dc:creator>
  <cp:keywords/>
  <dc:description/>
  <cp:lastModifiedBy>黄海斌</cp:lastModifiedBy>
  <cp:revision>17</cp:revision>
  <cp:lastPrinted>2018-07-31T03:07:00Z</cp:lastPrinted>
  <dcterms:created xsi:type="dcterms:W3CDTF">2018-08-06T08:09:00Z</dcterms:created>
  <dcterms:modified xsi:type="dcterms:W3CDTF">2018-08-12T02:09:00Z</dcterms:modified>
</cp:coreProperties>
</file>