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hint="eastAsia" w:ascii="黑体" w:hAnsi="黑体" w:eastAsia="黑体" w:cs="MS Mincho"/>
          <w:sz w:val="36"/>
          <w:szCs w:val="36"/>
          <w:lang w:eastAsia="zh-CN"/>
        </w:rPr>
      </w:pPr>
      <w:r>
        <w:rPr>
          <w:rFonts w:hint="eastAsia" w:ascii="黑体" w:hAnsi="黑体" w:eastAsia="黑体" w:cs="MS Mincho"/>
          <w:sz w:val="36"/>
          <w:szCs w:val="36"/>
        </w:rPr>
        <w:t>先进个人</w:t>
      </w:r>
      <w:r>
        <w:rPr>
          <w:rFonts w:hint="eastAsia" w:ascii="黑体" w:hAnsi="黑体" w:eastAsia="黑体" w:cs="MS Mincho"/>
          <w:sz w:val="36"/>
          <w:szCs w:val="36"/>
          <w:lang w:eastAsia="zh-CN"/>
        </w:rPr>
        <w:t>公示</w:t>
      </w:r>
      <w:bookmarkStart w:id="1" w:name="_GoBack"/>
      <w:bookmarkEnd w:id="1"/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417"/>
        <w:gridCol w:w="1004"/>
        <w:gridCol w:w="1072"/>
        <w:gridCol w:w="528"/>
        <w:gridCol w:w="764"/>
        <w:gridCol w:w="780"/>
        <w:gridCol w:w="800"/>
        <w:gridCol w:w="107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433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2019015007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汉教1901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周懿婷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通过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786" w:type="pct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2019014900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英语1901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张靖霞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2019014933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英语1902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张怡萌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2019014929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英语1902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高思勤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2018015143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英语180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宋依文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2018015144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英语180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陆凯瑶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2018015137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英语1802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张乐成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2018015166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英语1803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李晨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2018015169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英语1803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周格格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2018015191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英语180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刘嘉雯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2018015193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英语1804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  <w:szCs w:val="24"/>
              </w:rPr>
              <w:t>胡玙玢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2017015114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英语1701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毛文芳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通过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专四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2017015160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英语1703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徐玉婷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通过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专四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2017015166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英语1703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蒲健美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通过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专四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2017013397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英语1704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张一璇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通过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专四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2017015105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英语1701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王志捷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通过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专四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2017015130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英语1702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张嘉宜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通过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专四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bookmarkStart w:id="0" w:name="OLE_LINK1" w:colFirst="4" w:colLast="6"/>
            <w:r>
              <w:rPr>
                <w:rFonts w:hint="eastAsia" w:ascii="仿宋_GB2312" w:hAns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2017015168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英语1703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殷柳佳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预备党员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通过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专四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优秀共青团干部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2017015164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英语1703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孙晶晶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预备党员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通过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专四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2017015156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英语1703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高嘉悦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回族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预备党员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通过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专四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2018015128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英语1801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葛雨涵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2018015116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英语1801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王嘉璐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2018015152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英语1803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刘志扬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2017015108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英语1701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张天楚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7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2017015158</w:t>
            </w:r>
          </w:p>
        </w:tc>
        <w:tc>
          <w:tcPr>
            <w:tcW w:w="557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英语1703</w:t>
            </w:r>
          </w:p>
        </w:tc>
        <w:tc>
          <w:tcPr>
            <w:tcW w:w="59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孙敏艳</w:t>
            </w:r>
          </w:p>
        </w:tc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42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4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59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通过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专四</w:t>
            </w:r>
          </w:p>
        </w:tc>
        <w:tc>
          <w:tcPr>
            <w:tcW w:w="597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优秀志愿者</w:t>
            </w:r>
          </w:p>
        </w:tc>
      </w:tr>
    </w:tbl>
    <w:p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注：申报类别填写格式为优秀共青团干部、优秀共青团员、优秀志愿者</w:t>
      </w:r>
    </w:p>
    <w:p/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C20F7"/>
    <w:rsid w:val="00472F86"/>
    <w:rsid w:val="006342FA"/>
    <w:rsid w:val="009E02C1"/>
    <w:rsid w:val="00A5514F"/>
    <w:rsid w:val="00DB6F80"/>
    <w:rsid w:val="00F54AE7"/>
    <w:rsid w:val="23986B5B"/>
    <w:rsid w:val="243A788A"/>
    <w:rsid w:val="2BA117EC"/>
    <w:rsid w:val="3464467C"/>
    <w:rsid w:val="49544EA8"/>
    <w:rsid w:val="54E029E4"/>
    <w:rsid w:val="58253BA9"/>
    <w:rsid w:val="5F6F5388"/>
    <w:rsid w:val="71565ACE"/>
    <w:rsid w:val="778241B1"/>
    <w:rsid w:val="7960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178</Words>
  <Characters>1021</Characters>
  <Lines>8</Lines>
  <Paragraphs>2</Paragraphs>
  <TotalTime>1</TotalTime>
  <ScaleCrop>false</ScaleCrop>
  <LinksUpToDate>false</LinksUpToDate>
  <CharactersWithSpaces>1197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2020-04-15T02:12:00Z</dcterms:created>
  <dc:creator>高媛</dc:creator>
  <cp:lastModifiedBy>lenovo</cp:lastModifiedBy>
  <dcterms:modified xsi:type="dcterms:W3CDTF">2020-04-21T07:47:44Z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