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bookmarkStart w:id="1" w:name="_GoBack"/>
      <w:bookmarkEnd w:id="1"/>
      <w:bookmarkStart w:id="0" w:name="_Hlk35588960"/>
      <w:r>
        <w:rPr>
          <w:rFonts w:hint="eastAsia" w:ascii="黑体" w:hAnsi="黑体" w:eastAsia="黑体" w:cs="黑体"/>
          <w:bCs/>
          <w:kern w:val="0"/>
          <w:sz w:val="36"/>
          <w:szCs w:val="36"/>
        </w:rPr>
        <w:t>西北农林科技大学</w:t>
      </w:r>
    </w:p>
    <w:p>
      <w:pPr>
        <w:jc w:val="center"/>
        <w:rPr>
          <w:rFonts w:ascii="黑体" w:hAnsi="黑体" w:eastAsia="黑体" w:cs="黑体"/>
          <w:bCs/>
          <w:spacing w:val="2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教师参加驻点实践锻炼个人申请表</w:t>
      </w:r>
    </w:p>
    <w:p>
      <w:pPr>
        <w:rPr>
          <w:rFonts w:ascii="新宋体" w:hAnsi="新宋体" w:eastAsia="新宋体" w:cs="宋体"/>
          <w:bCs/>
          <w:spacing w:val="20"/>
          <w:sz w:val="28"/>
          <w:szCs w:val="28"/>
        </w:rPr>
      </w:pPr>
      <w:r>
        <w:rPr>
          <w:rFonts w:hint="eastAsia" w:ascii="新宋体" w:hAnsi="新宋体" w:eastAsia="新宋体" w:cs="宋体"/>
          <w:bCs/>
          <w:spacing w:val="20"/>
          <w:sz w:val="28"/>
          <w:szCs w:val="28"/>
        </w:rPr>
        <w:t>学院（系、部、所）：                     填表日期：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12"/>
        <w:gridCol w:w="479"/>
        <w:gridCol w:w="837"/>
        <w:gridCol w:w="317"/>
        <w:gridCol w:w="519"/>
        <w:gridCol w:w="989"/>
        <w:gridCol w:w="688"/>
        <w:gridCol w:w="849"/>
        <w:gridCol w:w="1131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8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  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2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81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所属专业及承担课程</w:t>
            </w:r>
          </w:p>
        </w:tc>
        <w:tc>
          <w:tcPr>
            <w:tcW w:w="3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现任职称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驻点实践单位名称</w:t>
            </w:r>
          </w:p>
        </w:tc>
        <w:tc>
          <w:tcPr>
            <w:tcW w:w="5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驻点实践单位联系人及电话</w:t>
            </w:r>
          </w:p>
        </w:tc>
        <w:tc>
          <w:tcPr>
            <w:tcW w:w="5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实践锻炼岗位类型</w:t>
            </w:r>
          </w:p>
        </w:tc>
        <w:tc>
          <w:tcPr>
            <w:tcW w:w="5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实践锻炼起止时间</w:t>
            </w:r>
          </w:p>
        </w:tc>
        <w:tc>
          <w:tcPr>
            <w:tcW w:w="5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实践锻炼目的和任务</w:t>
            </w:r>
          </w:p>
        </w:tc>
        <w:tc>
          <w:tcPr>
            <w:tcW w:w="5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申请人在实践期间应完成的任务，应取得的成果及具体计划，回校后计划担任的课程等情况。（可另附页）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系（教研室）意见：                                                           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          年   月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  <w:tc>
          <w:tcPr>
            <w:tcW w:w="4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院（系、部、所）意见：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教务处意见：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A5"/>
    <w:rsid w:val="0005475B"/>
    <w:rsid w:val="000E2567"/>
    <w:rsid w:val="003B7CB3"/>
    <w:rsid w:val="004E2520"/>
    <w:rsid w:val="00545E3A"/>
    <w:rsid w:val="005F2792"/>
    <w:rsid w:val="008424A5"/>
    <w:rsid w:val="0090266C"/>
    <w:rsid w:val="00DF33CF"/>
    <w:rsid w:val="00F44CD1"/>
    <w:rsid w:val="00F668C4"/>
    <w:rsid w:val="508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2020-03-20T01:28:00Z</dcterms:created>
  <dc:creator>柴田</dc:creator>
  <cp:lastModifiedBy> PH-嬼 ❤❤   </cp:lastModifiedBy>
  <dcterms:modified xsi:type="dcterms:W3CDTF">2020-06-19T10:33:21Z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