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hAnsi="宋体"/>
          <w:b/>
          <w:kern w:val="0"/>
          <w:sz w:val="36"/>
          <w:szCs w:val="36"/>
        </w:rPr>
      </w:pPr>
      <w:r>
        <w:rPr>
          <w:rFonts w:hint="eastAsia" w:ascii="宋体" w:hAnsi="宋体"/>
          <w:b/>
          <w:kern w:val="0"/>
          <w:sz w:val="36"/>
          <w:szCs w:val="36"/>
        </w:rPr>
        <w:t>西北农林科技大学</w:t>
      </w:r>
      <w:r>
        <w:rPr>
          <w:rFonts w:hint="eastAsia" w:ascii="宋体" w:hAnsi="宋体"/>
          <w:b/>
          <w:kern w:val="0"/>
          <w:sz w:val="36"/>
          <w:szCs w:val="36"/>
          <w:u w:val="single"/>
        </w:rPr>
        <w:t>20</w:t>
      </w:r>
      <w:r>
        <w:rPr>
          <w:rFonts w:hint="eastAsia" w:ascii="宋体" w:hAnsi="宋体"/>
          <w:b/>
          <w:kern w:val="0"/>
          <w:sz w:val="36"/>
          <w:szCs w:val="36"/>
          <w:u w:val="single"/>
          <w:lang w:val="en-US" w:eastAsia="zh-CN"/>
        </w:rPr>
        <w:t>22</w:t>
      </w:r>
      <w:r>
        <w:rPr>
          <w:rFonts w:hint="eastAsia" w:ascii="宋体" w:hAnsi="宋体"/>
          <w:b/>
          <w:kern w:val="0"/>
          <w:sz w:val="36"/>
          <w:szCs w:val="36"/>
        </w:rPr>
        <w:t>届本科毕业论文（设计）</w:t>
      </w:r>
    </w:p>
    <w:p>
      <w:pPr>
        <w:widowControl/>
        <w:spacing w:after="100" w:afterAutospacing="1"/>
        <w:jc w:val="center"/>
        <w:rPr>
          <w:rFonts w:hint="eastAsia" w:ascii="宋体" w:hAnsi="宋体"/>
          <w:b/>
          <w:kern w:val="0"/>
          <w:sz w:val="36"/>
          <w:szCs w:val="36"/>
        </w:rPr>
      </w:pPr>
      <w:r>
        <w:rPr>
          <w:rFonts w:hint="eastAsia" w:ascii="宋体" w:hAnsi="宋体"/>
          <w:b/>
          <w:kern w:val="0"/>
          <w:sz w:val="36"/>
          <w:szCs w:val="36"/>
        </w:rPr>
        <w:t>中期检查评价表</w:t>
      </w:r>
    </w:p>
    <w:p>
      <w:pPr>
        <w:widowControl/>
        <w:jc w:val="left"/>
        <w:rPr>
          <w:rFonts w:ascii="宋体" w:hAnsi="宋体"/>
          <w:kern w:val="0"/>
          <w:sz w:val="36"/>
          <w:szCs w:val="36"/>
        </w:rPr>
      </w:pPr>
      <w:r>
        <w:rPr>
          <w:rFonts w:hint="eastAsia" w:ascii="宋体" w:hAnsi="宋体"/>
          <w:sz w:val="24"/>
        </w:rPr>
        <w:t>学院：</w:t>
      </w:r>
      <w:r>
        <w:rPr>
          <w:rFonts w:hint="eastAsia" w:ascii="宋体" w:hAnsi="宋体"/>
          <w:bCs/>
          <w:sz w:val="24"/>
          <w:u w:val="single"/>
        </w:rPr>
        <w:t xml:space="preserve">   </w:t>
      </w:r>
      <w:r>
        <w:rPr>
          <w:rFonts w:hint="eastAsia" w:ascii="宋体" w:hAnsi="宋体"/>
          <w:bCs/>
          <w:sz w:val="24"/>
          <w:u w:val="single"/>
          <w:lang w:eastAsia="zh-CN"/>
        </w:rPr>
        <w:t>语言文化学院</w:t>
      </w:r>
      <w:r>
        <w:rPr>
          <w:rFonts w:hint="eastAsia" w:ascii="宋体" w:hAnsi="宋体"/>
          <w:bCs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 </w:t>
      </w:r>
    </w:p>
    <w:tbl>
      <w:tblPr>
        <w:tblStyle w:val="6"/>
        <w:tblW w:w="9000" w:type="dxa"/>
        <w:tblInd w:w="-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4"/>
        <w:gridCol w:w="1025"/>
        <w:gridCol w:w="251"/>
        <w:gridCol w:w="992"/>
        <w:gridCol w:w="1418"/>
        <w:gridCol w:w="850"/>
        <w:gridCol w:w="31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3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论文（设计）题目</w:t>
            </w:r>
          </w:p>
        </w:tc>
        <w:tc>
          <w:tcPr>
            <w:tcW w:w="666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720" w:firstLineChars="300"/>
              <w:jc w:val="left"/>
              <w:rPr>
                <w:rFonts w:hint="eastAsia" w:ascii="宋体" w:hAnsi="宋体" w:eastAsia="宋体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C00000"/>
                <w:kern w:val="0"/>
                <w:sz w:val="24"/>
                <w:u w:val="none"/>
                <w:lang w:eastAsia="zh-CN"/>
              </w:rPr>
              <w:t>只填中文题目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学生姓名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u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  <w:u w:val="none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u w:val="none"/>
              </w:rPr>
              <w:t>学号</w:t>
            </w:r>
          </w:p>
        </w:tc>
        <w:tc>
          <w:tcPr>
            <w:tcW w:w="14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  <w:u w:val="none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u w:val="none"/>
              </w:rPr>
              <w:t>专业</w:t>
            </w:r>
          </w:p>
        </w:tc>
        <w:tc>
          <w:tcPr>
            <w:tcW w:w="3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C00000"/>
                <w:kern w:val="0"/>
                <w:sz w:val="24"/>
                <w:u w:val="none"/>
                <w:lang w:eastAsia="zh-CN"/>
              </w:rPr>
              <w:t>英语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指导教师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协助指导教师</w:t>
            </w:r>
          </w:p>
        </w:tc>
        <w:tc>
          <w:tcPr>
            <w:tcW w:w="14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年级班级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i w:val="0"/>
                <w:iCs w:val="0"/>
                <w:color w:val="C00000"/>
                <w:kern w:val="0"/>
                <w:sz w:val="24"/>
                <w:u w:val="none"/>
                <w:lang w:val="en-US" w:eastAsia="zh-CN"/>
              </w:rPr>
              <w:t>170x班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3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一、论文（设计）进展情况说明（可附照片或图片）</w:t>
            </w: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line="500" w:lineRule="atLeas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5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二、已取得的阶段性成果（可附照片或图片）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三、目前存在问题和困难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3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四、下阶段研究计划及主要措施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五、学生自我评价（优、良、合格、不合格）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ind w:firstLine="5760" w:firstLineChars="2400"/>
              <w:rPr>
                <w:rFonts w:hint="eastAsia" w:ascii="宋体" w:hAnsi="宋体" w:eastAsia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学生签名：</w:t>
            </w:r>
          </w:p>
          <w:p>
            <w:pPr>
              <w:widowControl/>
              <w:spacing w:line="360" w:lineRule="exact"/>
              <w:ind w:firstLine="5760" w:firstLineChars="2400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填表日期：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8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六、指导教师评价意见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1.评价意见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 w:val="24"/>
                <w:u w:val="single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 w:val="24"/>
                <w:u w:val="single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2.评价结论（优、良、合格、不合格）</w:t>
            </w:r>
          </w:p>
          <w:p>
            <w:pPr>
              <w:widowControl/>
              <w:spacing w:line="360" w:lineRule="exact"/>
              <w:ind w:left="5306" w:leftChars="1898" w:hanging="1320" w:hangingChars="550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   </w:t>
            </w:r>
          </w:p>
          <w:p>
            <w:pPr>
              <w:widowControl/>
              <w:spacing w:line="360" w:lineRule="exact"/>
              <w:ind w:left="5306" w:leftChars="1898" w:hanging="1320" w:hangingChars="550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kern w:val="0"/>
                <w:sz w:val="24"/>
              </w:rPr>
              <w:t>指导教师签名：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 xml:space="preserve">                                         </w:t>
            </w:r>
            <w:r>
              <w:rPr>
                <w:rFonts w:hint="eastAsia" w:ascii="宋体" w:hAnsi="宋体"/>
                <w:bCs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bCs/>
                <w:kern w:val="0"/>
                <w:sz w:val="24"/>
              </w:rPr>
              <w:t xml:space="preserve">    填表日期：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七、</w:t>
            </w:r>
            <w:r>
              <w:rPr>
                <w:rFonts w:hint="eastAsia"/>
                <w:bCs/>
                <w:sz w:val="24"/>
              </w:rPr>
              <w:t>毕业论文(设计)工作小组</w:t>
            </w:r>
            <w:r>
              <w:rPr>
                <w:rFonts w:hint="eastAsia" w:ascii="宋体" w:hAnsi="宋体"/>
                <w:bCs/>
                <w:kern w:val="0"/>
                <w:sz w:val="24"/>
              </w:rPr>
              <w:t>评价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1.评价意见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 w:val="24"/>
                <w:u w:val="single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 w:val="24"/>
                <w:u w:val="single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2.评价结论（优、良、合格、不合格）</w:t>
            </w:r>
          </w:p>
          <w:p>
            <w:pPr>
              <w:widowControl/>
              <w:rPr>
                <w:rFonts w:hint="eastAsia" w:ascii="宋体" w:hAnsi="宋体"/>
                <w:bCs/>
                <w:kern w:val="0"/>
                <w:sz w:val="24"/>
              </w:rPr>
            </w:pPr>
          </w:p>
          <w:p>
            <w:pPr>
              <w:widowControl/>
              <w:ind w:firstLine="3840" w:firstLineChars="1600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/>
                <w:bCs/>
                <w:sz w:val="24"/>
              </w:rPr>
              <w:t>毕业论文(设计)工作小组</w:t>
            </w:r>
            <w:r>
              <w:rPr>
                <w:rFonts w:hint="eastAsia" w:ascii="宋体" w:hAnsi="宋体"/>
                <w:bCs/>
                <w:kern w:val="0"/>
                <w:sz w:val="24"/>
              </w:rPr>
              <w:t>（组长）：</w:t>
            </w:r>
          </w:p>
          <w:p>
            <w:pPr>
              <w:widowControl/>
              <w:ind w:firstLine="6000" w:firstLineChars="2500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检查评价日期：</w:t>
            </w:r>
          </w:p>
        </w:tc>
      </w:tr>
    </w:tbl>
    <w:p>
      <w:pPr>
        <w:spacing w:line="48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kern w:val="0"/>
          <w:sz w:val="24"/>
        </w:rPr>
        <w:t>说明:</w:t>
      </w:r>
      <w:r>
        <w:rPr>
          <w:rFonts w:hint="eastAsia" w:ascii="宋体" w:hAnsi="宋体"/>
          <w:sz w:val="24"/>
        </w:rPr>
        <w:t xml:space="preserve"> 用A4纸双面打印，于左侧装订。一式三份，指导教师、</w:t>
      </w:r>
      <w:r>
        <w:rPr>
          <w:rFonts w:hint="eastAsia"/>
          <w:bCs/>
          <w:sz w:val="24"/>
        </w:rPr>
        <w:t>毕业论文(设计)工作</w:t>
      </w:r>
      <w:r>
        <w:rPr>
          <w:rFonts w:hint="eastAsia" w:ascii="宋体" w:hAnsi="宋体"/>
          <w:sz w:val="24"/>
        </w:rPr>
        <w:t>小组组长签字后，院（系）、指导教师、学生各一份。表内字体一律用宋体小四号，如表格不够，可以加附页。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2</w:t>
    </w:r>
    <w: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A1D"/>
    <w:rsid w:val="00003CEA"/>
    <w:rsid w:val="00006FDC"/>
    <w:rsid w:val="000458E2"/>
    <w:rsid w:val="00047CE2"/>
    <w:rsid w:val="00052F57"/>
    <w:rsid w:val="0005494E"/>
    <w:rsid w:val="0005702C"/>
    <w:rsid w:val="00064129"/>
    <w:rsid w:val="00065AF0"/>
    <w:rsid w:val="00076FAE"/>
    <w:rsid w:val="00077280"/>
    <w:rsid w:val="000B19BC"/>
    <w:rsid w:val="000D6362"/>
    <w:rsid w:val="00120285"/>
    <w:rsid w:val="00131567"/>
    <w:rsid w:val="00154E73"/>
    <w:rsid w:val="0018516D"/>
    <w:rsid w:val="00187D94"/>
    <w:rsid w:val="00196EC4"/>
    <w:rsid w:val="001C6B3A"/>
    <w:rsid w:val="001C7A2A"/>
    <w:rsid w:val="001D6AB8"/>
    <w:rsid w:val="00210E14"/>
    <w:rsid w:val="00221908"/>
    <w:rsid w:val="002318E1"/>
    <w:rsid w:val="0024302B"/>
    <w:rsid w:val="00245BCC"/>
    <w:rsid w:val="002B161D"/>
    <w:rsid w:val="002B4227"/>
    <w:rsid w:val="003135D7"/>
    <w:rsid w:val="00314083"/>
    <w:rsid w:val="00361E70"/>
    <w:rsid w:val="00365E30"/>
    <w:rsid w:val="003C6DC0"/>
    <w:rsid w:val="003F661E"/>
    <w:rsid w:val="0041136C"/>
    <w:rsid w:val="00413D89"/>
    <w:rsid w:val="004709A0"/>
    <w:rsid w:val="004729B3"/>
    <w:rsid w:val="00484F49"/>
    <w:rsid w:val="004936DD"/>
    <w:rsid w:val="004A7017"/>
    <w:rsid w:val="004D6AA0"/>
    <w:rsid w:val="00514653"/>
    <w:rsid w:val="00531DEB"/>
    <w:rsid w:val="005413D0"/>
    <w:rsid w:val="005560D9"/>
    <w:rsid w:val="00581AD9"/>
    <w:rsid w:val="005D1374"/>
    <w:rsid w:val="005E0CB5"/>
    <w:rsid w:val="006046E6"/>
    <w:rsid w:val="00622A1D"/>
    <w:rsid w:val="006A2338"/>
    <w:rsid w:val="006D1008"/>
    <w:rsid w:val="006D3594"/>
    <w:rsid w:val="00743C40"/>
    <w:rsid w:val="0074686A"/>
    <w:rsid w:val="00763147"/>
    <w:rsid w:val="007D260B"/>
    <w:rsid w:val="0082266A"/>
    <w:rsid w:val="008405C7"/>
    <w:rsid w:val="00876A32"/>
    <w:rsid w:val="008B66F3"/>
    <w:rsid w:val="008C64BC"/>
    <w:rsid w:val="008E2721"/>
    <w:rsid w:val="009C4A30"/>
    <w:rsid w:val="00A128A9"/>
    <w:rsid w:val="00A16D86"/>
    <w:rsid w:val="00A17965"/>
    <w:rsid w:val="00A271BE"/>
    <w:rsid w:val="00A666AB"/>
    <w:rsid w:val="00A67171"/>
    <w:rsid w:val="00A87FBC"/>
    <w:rsid w:val="00AB48E7"/>
    <w:rsid w:val="00AD6088"/>
    <w:rsid w:val="00B01B5C"/>
    <w:rsid w:val="00B27115"/>
    <w:rsid w:val="00B54854"/>
    <w:rsid w:val="00B602BB"/>
    <w:rsid w:val="00BC35E2"/>
    <w:rsid w:val="00BF6714"/>
    <w:rsid w:val="00BF7BEC"/>
    <w:rsid w:val="00C16FB5"/>
    <w:rsid w:val="00C177A1"/>
    <w:rsid w:val="00C263A9"/>
    <w:rsid w:val="00C62ED7"/>
    <w:rsid w:val="00D41916"/>
    <w:rsid w:val="00D4256F"/>
    <w:rsid w:val="00D52FFF"/>
    <w:rsid w:val="00DA1C36"/>
    <w:rsid w:val="00DB5F2C"/>
    <w:rsid w:val="00DD73C3"/>
    <w:rsid w:val="00DF4A43"/>
    <w:rsid w:val="00DF5D31"/>
    <w:rsid w:val="00E012F6"/>
    <w:rsid w:val="00E148F6"/>
    <w:rsid w:val="00E26816"/>
    <w:rsid w:val="00E91DF6"/>
    <w:rsid w:val="00E9562F"/>
    <w:rsid w:val="00E97BDD"/>
    <w:rsid w:val="00EC6E81"/>
    <w:rsid w:val="00F065B6"/>
    <w:rsid w:val="00FB6EAB"/>
    <w:rsid w:val="00FF647E"/>
    <w:rsid w:val="019E4F9C"/>
    <w:rsid w:val="0CF3673D"/>
    <w:rsid w:val="20380DE0"/>
    <w:rsid w:val="2A9542D7"/>
    <w:rsid w:val="379D67B4"/>
    <w:rsid w:val="399A003B"/>
    <w:rsid w:val="3D8B0C8C"/>
    <w:rsid w:val="560C6549"/>
    <w:rsid w:val="5A1F2DB6"/>
    <w:rsid w:val="5C2C0FF3"/>
    <w:rsid w:val="710323D8"/>
    <w:rsid w:val="792031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qFormat/>
    <w:uiPriority w:val="0"/>
    <w:rPr>
      <w:color w:val="0000FF"/>
      <w:u w:val="none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11">
    <w:name w:val="页眉 Char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惠普(中国)股份有限公司</Company>
  <Pages>2</Pages>
  <Words>96</Words>
  <Characters>549</Characters>
  <Lines>4</Lines>
  <Paragraphs>1</Paragraphs>
  <TotalTime>37</TotalTime>
  <ScaleCrop>false</ScaleCrop>
  <LinksUpToDate>false</LinksUpToDate>
  <CharactersWithSpaces>644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2018-03-28T09:20:00Z</dcterms:created>
  <dc:creator>HP</dc:creator>
  <cp:lastModifiedBy>wyx02</cp:lastModifiedBy>
  <cp:lastPrinted>2018-03-28T09:19:00Z</cp:lastPrinted>
  <dcterms:modified xsi:type="dcterms:W3CDTF">2022-03-16T16:11:12Z</dcterms:modified>
  <dc:title>关于对2013届本科毕业论文（设计）进行中期检查的通知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A8DE47696A3C4C6BBDEDAA7D2B54402A</vt:lpwstr>
  </property>
</Properties>
</file>