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812D" w14:textId="0628BAF1" w:rsidR="00DA4C1B" w:rsidRPr="001C022E" w:rsidRDefault="001C022E" w:rsidP="001C022E">
      <w:pPr>
        <w:jc w:val="center"/>
        <w:rPr>
          <w:rFonts w:ascii="方正小标宋简体" w:eastAsia="方正小标宋简体"/>
          <w:sz w:val="32"/>
          <w:szCs w:val="36"/>
        </w:rPr>
      </w:pPr>
      <w:r w:rsidRPr="001C022E">
        <w:rPr>
          <w:rFonts w:ascii="方正小标宋简体" w:eastAsia="方正小标宋简体" w:hint="eastAsia"/>
          <w:sz w:val="32"/>
          <w:szCs w:val="36"/>
        </w:rPr>
        <w:t>语言文化学院202</w:t>
      </w:r>
      <w:r>
        <w:rPr>
          <w:rFonts w:ascii="方正小标宋简体" w:eastAsia="方正小标宋简体"/>
          <w:sz w:val="32"/>
          <w:szCs w:val="36"/>
        </w:rPr>
        <w:t>2</w:t>
      </w:r>
      <w:r>
        <w:rPr>
          <w:rFonts w:ascii="方正小标宋简体" w:eastAsia="方正小标宋简体" w:hint="eastAsia"/>
          <w:sz w:val="32"/>
          <w:szCs w:val="36"/>
        </w:rPr>
        <w:t>年</w:t>
      </w:r>
      <w:r w:rsidRPr="001C022E">
        <w:rPr>
          <w:rFonts w:ascii="方正小标宋简体" w:eastAsia="方正小标宋简体" w:hint="eastAsia"/>
          <w:sz w:val="32"/>
          <w:szCs w:val="36"/>
        </w:rPr>
        <w:t>学生工作计划表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284"/>
        <w:gridCol w:w="1275"/>
        <w:gridCol w:w="930"/>
      </w:tblGrid>
      <w:tr w:rsidR="001C022E" w:rsidRPr="00324A93" w14:paraId="664DA538" w14:textId="77777777" w:rsidTr="0068172F">
        <w:trPr>
          <w:trHeight w:val="907"/>
        </w:trPr>
        <w:tc>
          <w:tcPr>
            <w:tcW w:w="1129" w:type="dxa"/>
            <w:vAlign w:val="center"/>
          </w:tcPr>
          <w:p w14:paraId="611E48DD" w14:textId="0F900166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月</w:t>
            </w: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 xml:space="preserve">  </w:t>
            </w: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份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1DE3B19" w14:textId="73337FA4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内</w:t>
            </w: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 xml:space="preserve">  </w:t>
            </w: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58E0EBE" w14:textId="7D71521A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负责人</w:t>
            </w:r>
          </w:p>
        </w:tc>
        <w:tc>
          <w:tcPr>
            <w:tcW w:w="930" w:type="dxa"/>
            <w:vAlign w:val="center"/>
          </w:tcPr>
          <w:p w14:paraId="55D84EA3" w14:textId="3EF6B4C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备注</w:t>
            </w:r>
          </w:p>
        </w:tc>
      </w:tr>
      <w:tr w:rsidR="0068172F" w:rsidRPr="00324A93" w14:paraId="0110F600" w14:textId="77777777" w:rsidTr="0068172F">
        <w:trPr>
          <w:trHeight w:val="157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1AB7A8A" w14:textId="5338D943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一月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42962A4" w14:textId="6FE5BDE5" w:rsidR="0068172F" w:rsidRDefault="0068172F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期末考试诚信教育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9B3F9B" w14:textId="70F47E99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0DE40E9B" w14:textId="77777777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517FC9CC" w14:textId="77777777" w:rsidTr="0068172F">
        <w:trPr>
          <w:trHeight w:val="1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3F140A4" w14:textId="77777777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213ECF" w14:textId="614AC492" w:rsidR="0068172F" w:rsidRDefault="0068172F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寒假安全教育，留校学生情况统计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49B7C1" w14:textId="1C3428FA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C1B61B2" w14:textId="77777777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06B27D04" w14:textId="77777777" w:rsidTr="0068172F">
        <w:trPr>
          <w:trHeight w:val="1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E6D72AC" w14:textId="77777777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9CEF17" w14:textId="3C464430" w:rsidR="0068172F" w:rsidRDefault="0068172F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关注学生回访母校情况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D508FA" w14:textId="77EAF8BB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02C62628" w14:textId="77777777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425626C7" w14:textId="77777777" w:rsidTr="0068172F">
        <w:trPr>
          <w:trHeight w:val="1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872A394" w14:textId="77777777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E5E58E" w14:textId="18E3E274" w:rsidR="0068172F" w:rsidRDefault="0068172F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关注学生寒假社会实践情况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FA13D0" w14:textId="136B2E77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04D6DFD8" w14:textId="77777777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5BD3DFF5" w14:textId="77777777" w:rsidTr="0068172F">
        <w:trPr>
          <w:trHeight w:val="1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E1A7ACE" w14:textId="77777777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03D610" w14:textId="310F58D2" w:rsidR="0068172F" w:rsidRDefault="0068172F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寒假家访工作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E61ADC" w14:textId="351FA67D" w:rsidR="0068172F" w:rsidRDefault="0068172F" w:rsidP="001C02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0EA144AA" w14:textId="77777777" w:rsidR="0068172F" w:rsidRPr="00324A93" w:rsidRDefault="0068172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339B1FC5" w14:textId="77777777" w:rsidTr="0068172F">
        <w:trPr>
          <w:trHeight w:val="18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4BC845A9" w14:textId="6112E30E" w:rsidR="001C022E" w:rsidRPr="00324A93" w:rsidRDefault="00324A93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sz w:val="28"/>
                <w:szCs w:val="32"/>
              </w:rPr>
              <w:t>二月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548F2" w14:textId="268F97F1" w:rsidR="001C022E" w:rsidRPr="00324A93" w:rsidRDefault="00324A93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  <w:r w:rsidRPr="00324A93">
              <w:rPr>
                <w:rFonts w:ascii="Times New Roman" w:eastAsia="仿宋_GB2312" w:hAnsi="Times New Roman" w:cs="Times New Roman"/>
                <w:sz w:val="28"/>
                <w:szCs w:val="32"/>
              </w:rPr>
              <w:t>关注假期留校学生</w:t>
            </w:r>
            <w:r w:rsidR="004B045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及安全教育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A6C62F9" w14:textId="2C63146B" w:rsidR="001C022E" w:rsidRPr="00324A93" w:rsidRDefault="00D23E0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 w:val="restart"/>
            <w:vAlign w:val="center"/>
          </w:tcPr>
          <w:p w14:paraId="2B1DDC5A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66507ED3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9A9ED8E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B3D0C" w14:textId="410D87F7" w:rsidR="001C022E" w:rsidRPr="00324A93" w:rsidRDefault="00324A93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D23E0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学生考研分数统计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31D4BE" w14:textId="1B2DEB3C" w:rsidR="001C022E" w:rsidRPr="00324A93" w:rsidRDefault="00D23E0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23BB5FA2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5CFEE5E6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91E4E9A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A3DA4" w14:textId="2C6722E0" w:rsidR="001C022E" w:rsidRPr="00324A93" w:rsidRDefault="00324A93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836D7A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“开学第一课”主题活动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DB924C" w14:textId="2E327CB4" w:rsidR="001C022E" w:rsidRPr="00324A93" w:rsidRDefault="00836D7A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3883FA8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4080626A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9C6888A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0E3C3" w14:textId="43EFFAED" w:rsidR="001C022E" w:rsidRPr="00324A93" w:rsidRDefault="00324A93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重点地区返校学生管理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DE6A35" w14:textId="0F1F072C" w:rsidR="001C022E" w:rsidRPr="00324A93" w:rsidRDefault="0068241C" w:rsidP="0068241C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509D6033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4B46B3F9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F59D4B1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16B69" w14:textId="36C75FE2" w:rsidR="001C2EC4" w:rsidRDefault="001C2EC4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68241C" w:rsidRP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就业困难学生联系帮扶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C25E35" w14:textId="7C510021" w:rsidR="001C2EC4" w:rsidRPr="0068241C" w:rsidRDefault="0068241C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37A4E089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2AA71649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E516E47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08D08" w14:textId="1C70F396" w:rsidR="001C2EC4" w:rsidRDefault="00D23E0E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4B045D" w:rsidRPr="004B045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开展“五育”并举系列活动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2F53D5" w14:textId="34A620CD" w:rsidR="001C2EC4" w:rsidRPr="00324A93" w:rsidRDefault="004B045D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4FAFE9BF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72A997C3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FF25CAC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A207B" w14:textId="2087D11E" w:rsidR="001C2EC4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4B045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学生生涯规划座谈会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1CDB09" w14:textId="7B41D04B" w:rsidR="001C2EC4" w:rsidRPr="00324A93" w:rsidRDefault="004B045D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240BC5A2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20F676FA" w14:textId="77777777" w:rsidTr="00437360">
        <w:trPr>
          <w:trHeight w:val="180"/>
        </w:trPr>
        <w:tc>
          <w:tcPr>
            <w:tcW w:w="1129" w:type="dxa"/>
            <w:vMerge/>
            <w:vAlign w:val="center"/>
          </w:tcPr>
          <w:p w14:paraId="184C46D7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4660C6" w14:textId="62BADBA9" w:rsidR="001C022E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慰问校友、选调生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43FB6E63" w14:textId="075BAAFA" w:rsidR="001C022E" w:rsidRPr="00324A93" w:rsidRDefault="007F2245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1FC6995E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71B9E552" w14:textId="77777777" w:rsidTr="00437360">
        <w:trPr>
          <w:trHeight w:val="180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611E8F72" w14:textId="6285E544" w:rsidR="001C022E" w:rsidRPr="00324A93" w:rsidRDefault="00324A93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sz w:val="28"/>
                <w:szCs w:val="32"/>
              </w:rPr>
              <w:t>三月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022C" w14:textId="041BCE28" w:rsidR="001C022E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55249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团</w:t>
            </w:r>
            <w:r w:rsidRPr="0055249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支部疫情防控政治理论学习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14:paraId="6CCA3231" w14:textId="0452CB4F" w:rsidR="001C022E" w:rsidRPr="00324A93" w:rsidRDefault="0055249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23F46455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20AE79BB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253630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C76EE" w14:textId="7457DEEB" w:rsidR="001C022E" w:rsidRPr="0055249F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55249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举办第二届校园模拟招聘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大赛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8B3160" w14:textId="612A5F80" w:rsidR="001C022E" w:rsidRPr="00324A93" w:rsidRDefault="0055249F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09F1EA19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0B0C5097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9DE4E1A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6FF2F" w14:textId="7E5AEF36" w:rsidR="001C2EC4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</w:t>
            </w:r>
            <w:r w:rsidR="0068241C" w:rsidRP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疫情防控和思想政治教育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586959" w14:textId="3C5D48EF" w:rsidR="001C2EC4" w:rsidRPr="00324A93" w:rsidRDefault="0068241C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CCE2271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29D6113D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5712FAE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F04FF" w14:textId="7FC8F9D5" w:rsidR="001C2EC4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4B045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雷锋月系列活动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6AF7BDC" w14:textId="10C50B07" w:rsidR="001C2EC4" w:rsidRPr="00324A93" w:rsidRDefault="004B045D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252F7CDE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2EC4" w:rsidRPr="00324A93" w14:paraId="2F2D0343" w14:textId="77777777" w:rsidTr="0068172F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601AAB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BCCDD" w14:textId="32C9C6BF" w:rsidR="001C2EC4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811E7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优良学风建设—</w:t>
            </w:r>
            <w:r w:rsidR="004B045D" w:rsidRPr="004B045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考研交流会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1F23B7" w14:textId="2EB79BC9" w:rsidR="001C2EC4" w:rsidRPr="00811E7E" w:rsidRDefault="00811E7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7FA9C665" w14:textId="77777777" w:rsidR="001C2EC4" w:rsidRPr="00324A93" w:rsidRDefault="001C2EC4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4838E9F0" w14:textId="77777777" w:rsidTr="0068172F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080BAB2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2E9B" w14:textId="5072DFBF" w:rsidR="001C022E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811E7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举办就业形势与政策报告会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E13D862" w14:textId="4DC81FF4" w:rsidR="001C022E" w:rsidRPr="00324A93" w:rsidRDefault="00811E7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0A610CE9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C022E" w:rsidRPr="00324A93" w14:paraId="5B93D3E9" w14:textId="77777777" w:rsidTr="0068172F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A7364DE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179D5" w14:textId="63F8CE76" w:rsidR="001C022E" w:rsidRPr="00324A93" w:rsidRDefault="0055249F" w:rsidP="00D23E0E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811E7E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入党积极分子、发展对象培训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5DBAA69" w14:textId="41E60C32" w:rsidR="001C022E" w:rsidRPr="00324A93" w:rsidRDefault="00811E7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2725434E" w14:textId="77777777" w:rsidR="001C022E" w:rsidRPr="00324A93" w:rsidRDefault="001C022E" w:rsidP="001C022E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07642741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78008C6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733D" w14:textId="265E1983" w:rsidR="0028246F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28246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考研复试“云”辅导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9AC6CD" w14:textId="1B88547A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4BC95F91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035932B0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E4A611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C08B8" w14:textId="30AE7921" w:rsidR="0028246F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考研初试未进复试学生就业指导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6778BA" w14:textId="5F770BF8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0F8F310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2639B372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41F0A7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226D7" w14:textId="4B9BE7E1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0.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毕业生简历指导—求职能力提升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FF8E03F" w14:textId="4B05C196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59BF9811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2982353A" w14:textId="77777777" w:rsidTr="00437360">
        <w:trPr>
          <w:trHeight w:val="180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13583E9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90" w14:textId="7F98B79C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</w:t>
            </w:r>
            <w:r w:rsidRPr="0028246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专四</w:t>
            </w:r>
            <w:r w:rsidR="0043736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、专八</w:t>
            </w:r>
            <w:r w:rsidRPr="0028246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备考经验分享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4F5598" w14:textId="627ECA5F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42935720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19BF3091" w14:textId="77777777" w:rsidTr="00437360">
        <w:trPr>
          <w:trHeight w:val="400"/>
        </w:trPr>
        <w:tc>
          <w:tcPr>
            <w:tcW w:w="1129" w:type="dxa"/>
            <w:vMerge w:val="restart"/>
            <w:vAlign w:val="center"/>
          </w:tcPr>
          <w:p w14:paraId="039F6FD5" w14:textId="4AA06E5B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324A93">
              <w:rPr>
                <w:rFonts w:ascii="Times New Roman" w:eastAsia="仿宋_GB2312" w:hAnsi="Times New Roman" w:cs="Times New Roman"/>
                <w:sz w:val="28"/>
                <w:szCs w:val="32"/>
              </w:rPr>
              <w:t>四月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91E75E" w14:textId="3589D97E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“五四”</w:t>
            </w:r>
            <w:r w:rsidRPr="00D7429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先进集体和个人评选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665C255" w14:textId="130514A1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38DD3822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30BAA8FA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386D0B2D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4A527D1D" w14:textId="009651D5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</w:t>
            </w:r>
            <w:r w:rsidRP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“新东方杯”英语配音大赛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9968B1D" w14:textId="7AA94B35" w:rsidR="0028246F" w:rsidRPr="0068241C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F63BF9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1CF3F7F8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03F1487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5A763900" w14:textId="5A7654DD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</w:t>
            </w:r>
            <w:r w:rsidRPr="0068241C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“雅信诚杯”英语翻译大赛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4759630" w14:textId="6028C3AE" w:rsidR="0028246F" w:rsidRPr="0068241C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2E0F531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15297082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567CB1A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08B8DF64" w14:textId="116720A4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68241C">
              <w:rPr>
                <w:rFonts w:ascii="Times New Roman" w:eastAsia="仿宋_GB2312" w:hAnsi="Times New Roman" w:cs="Times New Roman"/>
                <w:sz w:val="28"/>
                <w:szCs w:val="32"/>
              </w:rPr>
              <w:t>2023</w:t>
            </w:r>
            <w:r w:rsidRPr="0068241C">
              <w:rPr>
                <w:rFonts w:ascii="Times New Roman" w:eastAsia="仿宋_GB2312" w:hAnsi="Times New Roman" w:cs="Times New Roman"/>
                <w:sz w:val="28"/>
                <w:szCs w:val="32"/>
              </w:rPr>
              <w:t>届毕业生就业动员会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75EB2E1" w14:textId="2AFE49CE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47013A61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4DF2173A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71CDF9D3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05F60240" w14:textId="52D6F2E7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</w:t>
            </w:r>
            <w:r w:rsidRPr="0028246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小语种书写大赛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9C1089F" w14:textId="2A7106DA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0D749E85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5D6A16AA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5B71EDC7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3CBBBFBD" w14:textId="037C9F91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</w:t>
            </w:r>
            <w:r w:rsidRPr="0028246F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外文歌曲大赛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9B78457" w14:textId="6249A40B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605CA671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5B27CD5D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49F45AE3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3E4F9C38" w14:textId="752F98F1" w:rsidR="0028246F" w:rsidRPr="00324A93" w:rsidRDefault="007F2245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准备“五四红旗团工委”相关材料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F28DD73" w14:textId="389AB4F1" w:rsidR="0028246F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2DC434B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7EA70F68" w14:textId="77777777" w:rsidTr="00437360">
        <w:trPr>
          <w:trHeight w:val="395"/>
        </w:trPr>
        <w:tc>
          <w:tcPr>
            <w:tcW w:w="1129" w:type="dxa"/>
            <w:vMerge/>
            <w:vAlign w:val="center"/>
          </w:tcPr>
          <w:p w14:paraId="20FE440D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5856357" w14:textId="3F008DA1" w:rsidR="007F2245" w:rsidRPr="00324A93" w:rsidRDefault="007F2245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学业预警、学习困难学生帮扶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7940D86B" w14:textId="63ED5F50" w:rsidR="0028246F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47BB7C94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53A03E5D" w14:textId="77777777" w:rsidTr="00437360">
        <w:trPr>
          <w:trHeight w:val="116"/>
        </w:trPr>
        <w:tc>
          <w:tcPr>
            <w:tcW w:w="1129" w:type="dxa"/>
            <w:vMerge w:val="restart"/>
            <w:vAlign w:val="center"/>
          </w:tcPr>
          <w:p w14:paraId="56B6F7B3" w14:textId="3C0A26EA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五月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14:paraId="444983BD" w14:textId="4C59F1D7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Pr="00D74296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建团百年相关主题教育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34FD136" w14:textId="089CF30F" w:rsidR="0028246F" w:rsidRPr="00D74296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3819DF82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64CD3CE2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027C1CDF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6E6C4A1D" w14:textId="50B9F47C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“五一”期间学生安全稳定工作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B641B3A" w14:textId="08E52911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5A7565BF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3331B868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30A5848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58DA8530" w14:textId="10F1C96C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毕业生学习经历满意度调查工作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2346139" w14:textId="003B0711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3E8298EE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1D403D28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157C2E5F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580BBC04" w14:textId="6AA14564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社会及专业奖学金评定工作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538C68F" w14:textId="67F24388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E26455F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015237D7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4476F3E2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22770277" w14:textId="0A84AE87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组织申报“田园使者”志愿活动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AA64F25" w14:textId="7A72F13D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693715F5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33EBCBA2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4A34F2C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6C533EB8" w14:textId="7B663E80" w:rsidR="0028246F" w:rsidRPr="00550514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毕业生多渠道灵活就业工作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09A1081" w14:textId="688C93DF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417801D9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74C75335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1FAF7E3A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2A8A376F" w14:textId="4183A5C0" w:rsidR="0028246F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开展学生资助诚信教育主题活动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37D784A" w14:textId="727A8DD0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4F7C75FD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7816D05C" w14:textId="77777777" w:rsidTr="0068172F">
        <w:trPr>
          <w:trHeight w:val="112"/>
        </w:trPr>
        <w:tc>
          <w:tcPr>
            <w:tcW w:w="1129" w:type="dxa"/>
            <w:vMerge/>
            <w:vAlign w:val="center"/>
          </w:tcPr>
          <w:p w14:paraId="7E779C1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4DACD741" w14:textId="629F6750" w:rsidR="0028246F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劳动月主题活动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ACAC6D4" w14:textId="184B408E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03ABAA3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2C071B38" w14:textId="77777777" w:rsidTr="0068172F">
        <w:trPr>
          <w:trHeight w:val="112"/>
        </w:trPr>
        <w:tc>
          <w:tcPr>
            <w:tcW w:w="1129" w:type="dxa"/>
            <w:vMerge/>
            <w:vAlign w:val="center"/>
          </w:tcPr>
          <w:p w14:paraId="3B9A73B8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F561DF4" w14:textId="44DF0E30" w:rsidR="0028246F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党员廉政教育主题活动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15C7F7C1" w14:textId="095BD550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33785FF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60F58217" w14:textId="77777777" w:rsidTr="0068172F">
        <w:trPr>
          <w:trHeight w:val="112"/>
        </w:trPr>
        <w:tc>
          <w:tcPr>
            <w:tcW w:w="1129" w:type="dxa"/>
            <w:vMerge/>
            <w:vAlign w:val="center"/>
          </w:tcPr>
          <w:p w14:paraId="77EFCB9B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62FDA2" w14:textId="3E0006AA" w:rsidR="0028246F" w:rsidRPr="00324A93" w:rsidRDefault="007F2245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0.</w:t>
            </w:r>
            <w:r w:rsidRP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“新东方杯”英语配音大赛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14:paraId="01A9014E" w14:textId="5655CAEC" w:rsidR="0028246F" w:rsidRPr="007F2245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BA3AB75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7F2245" w:rsidRPr="00324A93" w14:paraId="3602D7C5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368F72D7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38357042" w14:textId="5B50531C" w:rsidR="007F2245" w:rsidRPr="00324A93" w:rsidRDefault="007F2245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  <w:r w:rsidR="00EB2FE1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学习经验交流活动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52058C2" w14:textId="67E28348" w:rsidR="007F2245" w:rsidRPr="00324A93" w:rsidRDefault="00EB2FE1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4FA00EF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7F2245" w:rsidRPr="00324A93" w14:paraId="3BA5E47E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0B2A0629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663B0CAA" w14:textId="647CDC6B" w:rsidR="007F2245" w:rsidRPr="00324A93" w:rsidRDefault="00EB2FE1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  <w:r w:rsidR="0043736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学生骨干素质能力提升培训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261B153" w14:textId="779B42CB" w:rsidR="007F2245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8DC6F47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7F2245" w:rsidRPr="00324A93" w14:paraId="7B8ECD00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0F8FDCA0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1D0FA153" w14:textId="0018CA9E" w:rsidR="007F2245" w:rsidRPr="00324A93" w:rsidRDefault="00437360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专业四级、八级考前动员大会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BACA44C" w14:textId="0AE538FE" w:rsidR="007F2245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2927EBD3" w14:textId="77777777" w:rsidR="007F2245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7EC2F777" w14:textId="77777777" w:rsidTr="00437360">
        <w:trPr>
          <w:trHeight w:val="112"/>
        </w:trPr>
        <w:tc>
          <w:tcPr>
            <w:tcW w:w="1129" w:type="dxa"/>
            <w:vMerge/>
            <w:vAlign w:val="center"/>
          </w:tcPr>
          <w:p w14:paraId="00D383EF" w14:textId="77777777" w:rsidR="00437360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D790F29" w14:textId="03F1A6C5" w:rsidR="00437360" w:rsidRDefault="00437360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  <w:r w:rsidRPr="0043736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防范诈骗意识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提升主题活动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8477F99" w14:textId="1610BA99" w:rsidR="00437360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29F6DE82" w14:textId="77777777" w:rsidR="00437360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7790A7FE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458CA8D0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40350216" w14:textId="236EAD66" w:rsidR="0028246F" w:rsidRPr="00324A93" w:rsidRDefault="00437360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  <w:r w:rsidRPr="00437360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班主任就业培训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9DED9E" w14:textId="2003586B" w:rsidR="0028246F" w:rsidRPr="00324A93" w:rsidRDefault="00437360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61B1A841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350453D6" w14:textId="77777777" w:rsidTr="00D56223">
        <w:trPr>
          <w:trHeight w:val="116"/>
        </w:trPr>
        <w:tc>
          <w:tcPr>
            <w:tcW w:w="1129" w:type="dxa"/>
            <w:vMerge w:val="restart"/>
            <w:vAlign w:val="center"/>
          </w:tcPr>
          <w:p w14:paraId="45856235" w14:textId="2EAF6566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六月</w:t>
            </w:r>
          </w:p>
        </w:tc>
        <w:tc>
          <w:tcPr>
            <w:tcW w:w="496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B0FADB1" w14:textId="0ABEF9B3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毕业生荣校爱校教育工作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14:paraId="33DFC662" w14:textId="5D89316A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 w:val="restart"/>
            <w:vAlign w:val="center"/>
          </w:tcPr>
          <w:p w14:paraId="2ACA7C03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57F52E9E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53BDBB3D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DF3ABC" w14:textId="4105E559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班主任工作考核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C4FE4F" w14:textId="28B28054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105CECCD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205D50AB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740A3B70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E210B9" w14:textId="364C1C58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毕业生档案转递工作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9721F0" w14:textId="4883FAC6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0BFDBD8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72815611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36EC7B6D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A52C37" w14:textId="1B3036F8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期末考试考前动员及诚信教育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47CD21" w14:textId="4C4A34DD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42953E3C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474FC765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66CFB4F2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E4BE02" w14:textId="328A0870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端午节假期学生稳定安全工作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5DA1F9" w14:textId="28F2FED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281BA32D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41814683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5AA1438F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573A7C" w14:textId="51D3FB1C" w:rsidR="0028246F" w:rsidRPr="00324A93" w:rsidRDefault="0028246F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欢送毕业生体育活动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A9A4EE" w14:textId="69B05488" w:rsidR="0028246F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2293273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28246F" w:rsidRPr="00324A93" w14:paraId="0FFF36A4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177AD62D" w14:textId="77777777" w:rsidR="0028246F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25624F" w14:textId="0A4EBF1E" w:rsidR="0028246F" w:rsidRPr="00324A93" w:rsidRDefault="007F2245" w:rsidP="0028246F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班主任工作例会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7733DE" w14:textId="2B9A1994" w:rsidR="0028246F" w:rsidRPr="00324A93" w:rsidRDefault="007F2245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7F2245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1E0DBC58" w14:textId="77777777" w:rsidR="0028246F" w:rsidRPr="00324A93" w:rsidRDefault="0028246F" w:rsidP="0028246F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555D8F99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67076CDC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E82DFB" w14:textId="191DB399" w:rsidR="00437360" w:rsidRDefault="00437360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组织申报</w:t>
            </w:r>
            <w:r w:rsidRPr="00EB2FE1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大学生暑期社会实践项目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38CBE7" w14:textId="237FABA8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DF32EF7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4370FF7D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673B2D8C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4F4DFE" w14:textId="6BC6928A" w:rsidR="00437360" w:rsidRDefault="00437360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D56223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团委学生会换届工作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6FE5F6" w14:textId="1853413D" w:rsidR="00437360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CD5DC4B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2F51AC31" w14:textId="77777777" w:rsidTr="00D56223">
        <w:trPr>
          <w:trHeight w:val="112"/>
        </w:trPr>
        <w:tc>
          <w:tcPr>
            <w:tcW w:w="1129" w:type="dxa"/>
            <w:vMerge/>
            <w:vAlign w:val="center"/>
          </w:tcPr>
          <w:p w14:paraId="4CDFEDAC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D876" w14:textId="57270EE2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0.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毕业生就业工作总结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ADACE3" w14:textId="39A816F0" w:rsidR="00437360" w:rsidRPr="00EB2FE1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琦</w:t>
            </w:r>
          </w:p>
        </w:tc>
        <w:tc>
          <w:tcPr>
            <w:tcW w:w="930" w:type="dxa"/>
            <w:vMerge/>
            <w:vAlign w:val="center"/>
          </w:tcPr>
          <w:p w14:paraId="32CE4C4B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4BBDC400" w14:textId="77777777" w:rsidTr="00D56223">
        <w:trPr>
          <w:trHeight w:val="188"/>
        </w:trPr>
        <w:tc>
          <w:tcPr>
            <w:tcW w:w="1129" w:type="dxa"/>
            <w:vMerge w:val="restart"/>
            <w:vAlign w:val="center"/>
          </w:tcPr>
          <w:p w14:paraId="0210FCEE" w14:textId="1690493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七月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14:paraId="7BEFA229" w14:textId="7465C118" w:rsidR="00437360" w:rsidRPr="00324A93" w:rsidRDefault="00437360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联系校友开展校友工作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8A19A76" w14:textId="1A1E8288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 w:val="restart"/>
            <w:vAlign w:val="center"/>
          </w:tcPr>
          <w:p w14:paraId="4AAF8CEA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3E8C7366" w14:textId="77777777" w:rsidTr="00D56223">
        <w:trPr>
          <w:trHeight w:val="186"/>
        </w:trPr>
        <w:tc>
          <w:tcPr>
            <w:tcW w:w="1129" w:type="dxa"/>
            <w:vMerge/>
            <w:vAlign w:val="center"/>
          </w:tcPr>
          <w:p w14:paraId="473E964F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6829B1DF" w14:textId="3CCF79B6" w:rsidR="00437360" w:rsidRPr="00324A93" w:rsidRDefault="00437360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 w:rsidR="00D56223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学生假前安全纪律教育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47193129" w14:textId="60CAD4A5" w:rsidR="00437360" w:rsidRPr="00324A9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2C7FD148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0CA0F922" w14:textId="77777777" w:rsidTr="00D56223">
        <w:trPr>
          <w:trHeight w:val="186"/>
        </w:trPr>
        <w:tc>
          <w:tcPr>
            <w:tcW w:w="1129" w:type="dxa"/>
            <w:vMerge/>
            <w:vAlign w:val="center"/>
          </w:tcPr>
          <w:p w14:paraId="2D33EB65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26E8DBE8" w14:textId="22CB05B2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学生军训慰问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3BDA4547" w14:textId="663A00BE" w:rsidR="00437360" w:rsidRPr="00324A9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3FA0887D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11198AA8" w14:textId="77777777" w:rsidTr="00D56223">
        <w:trPr>
          <w:trHeight w:val="186"/>
        </w:trPr>
        <w:tc>
          <w:tcPr>
            <w:tcW w:w="1129" w:type="dxa"/>
            <w:vMerge/>
            <w:vAlign w:val="center"/>
          </w:tcPr>
          <w:p w14:paraId="1682390A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7D8C2681" w14:textId="29D1444E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开展暑期社会实践活动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1CD2E424" w14:textId="24D04DF0" w:rsidR="00437360" w:rsidRPr="00324A9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6186F2B2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4442AACB" w14:textId="77777777" w:rsidTr="0068172F">
        <w:trPr>
          <w:trHeight w:val="186"/>
        </w:trPr>
        <w:tc>
          <w:tcPr>
            <w:tcW w:w="1129" w:type="dxa"/>
            <w:vMerge/>
            <w:vAlign w:val="center"/>
          </w:tcPr>
          <w:p w14:paraId="1BE90967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</w:tcBorders>
            <w:vAlign w:val="center"/>
          </w:tcPr>
          <w:p w14:paraId="2F23C538" w14:textId="6D3FD9D1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暑期家访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561A7B00" w14:textId="1B2B2597" w:rsidR="00437360" w:rsidRPr="00324A9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50ED8CE2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37360" w:rsidRPr="00324A93" w14:paraId="1875A500" w14:textId="77777777" w:rsidTr="0068172F">
        <w:trPr>
          <w:trHeight w:val="186"/>
        </w:trPr>
        <w:tc>
          <w:tcPr>
            <w:tcW w:w="1129" w:type="dxa"/>
            <w:vMerge/>
            <w:vAlign w:val="center"/>
          </w:tcPr>
          <w:p w14:paraId="4C9F0EC7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F2826E4" w14:textId="15E90372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关注留校学生学习及生活状况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0D06CAC1" w14:textId="6C819277" w:rsidR="00437360" w:rsidRPr="00D5622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589CF526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2D39AF25" w14:textId="77777777" w:rsidTr="0068172F">
        <w:trPr>
          <w:trHeight w:val="186"/>
        </w:trPr>
        <w:tc>
          <w:tcPr>
            <w:tcW w:w="1129" w:type="dxa"/>
            <w:vMerge/>
            <w:vAlign w:val="center"/>
          </w:tcPr>
          <w:p w14:paraId="74479D94" w14:textId="77777777" w:rsidR="00437360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D4FC" w14:textId="229D6652" w:rsidR="00437360" w:rsidRPr="00324A93" w:rsidRDefault="00D56223" w:rsidP="00437360">
            <w:pPr>
              <w:jc w:val="lef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准备学生工作考评总结材料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539E3" w14:textId="4B4AA617" w:rsidR="00437360" w:rsidRPr="00324A93" w:rsidRDefault="00D56223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E3AB4DE" w14:textId="77777777" w:rsidR="00437360" w:rsidRPr="00324A93" w:rsidRDefault="00437360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649C9D30" w14:textId="77777777" w:rsidTr="0068172F">
        <w:trPr>
          <w:trHeight w:val="186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0D73BC9A" w14:textId="0BF25031" w:rsidR="0068172F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八月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72B40" w14:textId="419E9C52" w:rsidR="0068172F" w:rsidRDefault="0068172F" w:rsidP="00437360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暑期值班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E2FEC9" w14:textId="5D5A4C7F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125511E8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38E28F0E" w14:textId="77777777" w:rsidTr="0068172F">
        <w:trPr>
          <w:trHeight w:val="186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7472535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B5C3D" w14:textId="737705EA" w:rsidR="0068172F" w:rsidRDefault="0068172F" w:rsidP="00437360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关注留校学生学习生活状况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BE5EE9" w14:textId="2F5E1638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64BE6D0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5B34E6C9" w14:textId="77777777" w:rsidTr="0068172F">
        <w:trPr>
          <w:trHeight w:val="186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696EF97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25616" w14:textId="7F987F6D" w:rsidR="0068172F" w:rsidRDefault="0068172F" w:rsidP="00437360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新生入学接待工作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5D68DB" w14:textId="34ECACBC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028C4B64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7C8688F9" w14:textId="77777777" w:rsidTr="0086073B">
        <w:trPr>
          <w:trHeight w:val="186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786945A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752" w14:textId="73D1634D" w:rsidR="0068172F" w:rsidRDefault="0068172F" w:rsidP="00437360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.2022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级班主任培训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1DC83A" w14:textId="059B824E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6C971ED3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315B8A6E" w14:textId="77777777" w:rsidTr="0086073B">
        <w:trPr>
          <w:trHeight w:val="58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041901" w14:textId="48F4DE06" w:rsidR="0068172F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九月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CCDBBF" w14:textId="1C7D7C02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新生入学教育工作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15F91B" w14:textId="4B949871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 w:val="restart"/>
            <w:vAlign w:val="center"/>
          </w:tcPr>
          <w:p w14:paraId="23027BFE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53BC4849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8FD1EC5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FE7DF3" w14:textId="18BBEAF0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新生适应性教育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9257FD" w14:textId="07E4B1FD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06465876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3F08B8B0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92DF2CE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262B55D" w14:textId="33207FBE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综合测评及各类奖助学金评定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C8C451" w14:textId="0962C2CF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1B203E74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2B7E57DD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CA21BE4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5F7A8F" w14:textId="30838006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.2022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级军训及迎新系列活动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14DF83" w14:textId="3A280C4F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75CF445B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73006A98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8FD8CFB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0D6E21" w14:textId="334855A2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申报金秋科技文化艺术节系列活动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164EE7" w14:textId="68EBFDBF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4CDDC5F7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0A68052D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2064F90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503937" w14:textId="52100E98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学生基本情况调查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273B60" w14:textId="67986671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371DB9A7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7C3DC563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39B4A17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0F6A87" w14:textId="06326AE8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中秋节期间学生安全稳定工作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763DC9" w14:textId="6894311D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E2CEAEF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44BC4B41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8CA5CC0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104A05" w14:textId="3048040A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就业指导系列活动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552045" w14:textId="48DE544E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7AC3CDD5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8172F" w:rsidRPr="00324A93" w14:paraId="22AA54D4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69FE597" w14:textId="77777777" w:rsidR="0068172F" w:rsidRDefault="0068172F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DA813E" w14:textId="7C0860D4" w:rsidR="0068172F" w:rsidRDefault="0086073B" w:rsidP="0068172F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英语演讲比赛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F3797B0" w14:textId="6E8EB2C3" w:rsidR="0068172F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2C31FDD" w14:textId="77777777" w:rsidR="0068172F" w:rsidRPr="00324A93" w:rsidRDefault="0068172F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59A43639" w14:textId="77777777" w:rsidTr="0086073B">
        <w:trPr>
          <w:trHeight w:val="58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117C7F25" w14:textId="27C55410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十月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0B47DF" w14:textId="46BB834C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国庆节期间学生安全稳定工作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CECBCB" w14:textId="3C91B21E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 w:val="restart"/>
            <w:vAlign w:val="center"/>
          </w:tcPr>
          <w:p w14:paraId="516CE544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3484706A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87A6BD0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33E1E1" w14:textId="1FBC1EA0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学业预警工作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B86C527" w14:textId="24D93B51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7C466B04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20362D78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7D96501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233DEF" w14:textId="6CCAA76D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金秋艺术文化节的准备工作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04B0AD" w14:textId="1E0CC043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30FACA78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58B5553E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97B2032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FEE5CB" w14:textId="284DC017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优秀学生表彰大会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8F0291" w14:textId="12B9E811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00625DCE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320C5121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F940836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204D9E" w14:textId="3EF32519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国家助学贷款学生工作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0BDBEE" w14:textId="1E0597B2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3B010AE9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462019C5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D913994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8152BE" w14:textId="4554335B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学生干部外出交流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5AAD64" w14:textId="650F7E19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1CBAD23C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64000407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8896977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90A32A" w14:textId="64127CB1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班团干部培训工作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9FDE56" w14:textId="5DF45414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221567E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1532332B" w14:textId="77777777" w:rsidTr="0086073B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FA75BBA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21770D" w14:textId="4D97E34D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学生生涯规划、思想工作面对面工作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76F0F3" w14:textId="51DBA188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张家玮</w:t>
            </w:r>
          </w:p>
        </w:tc>
        <w:tc>
          <w:tcPr>
            <w:tcW w:w="930" w:type="dxa"/>
            <w:vMerge/>
            <w:vAlign w:val="center"/>
          </w:tcPr>
          <w:p w14:paraId="28064FDA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2EF019AA" w14:textId="77777777" w:rsidTr="00F541D6">
        <w:trPr>
          <w:trHeight w:val="58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53E9A55" w14:textId="69C38555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lastRenderedPageBreak/>
              <w:t>十一月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6772F0" w14:textId="5F3035D6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组织毕业生参加就业洽谈会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EFFF45" w14:textId="584464A8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 w:val="restart"/>
            <w:vAlign w:val="center"/>
          </w:tcPr>
          <w:p w14:paraId="2720C346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0E1B191A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E171576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C1307D" w14:textId="701069AE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发展学生党员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9F4A87" w14:textId="2FAAEA24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17FADDC9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4FCAEE93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09EACF3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E68EBC" w14:textId="012E7CCE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趣味运动会及其他体育比赛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5DAA17" w14:textId="6E16EB0E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E52F697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1420CDF8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72F50A6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9F2E10" w14:textId="71089FAC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考研专项辅导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35C294" w14:textId="2C4FF946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02766C2E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7ACC02B0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98A71D8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686627" w14:textId="0E7049BD" w:rsidR="0086073B" w:rsidRDefault="0086073B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英文原声电影配音大赛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3E58A3" w14:textId="0EADFD0E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75DB5801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05DE808A" w14:textId="77777777" w:rsidTr="00F541D6">
        <w:trPr>
          <w:trHeight w:val="58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65C0777B" w14:textId="5BF06E4F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十二月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C8CDBC" w14:textId="66516068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班主任例会及考核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E0D26A" w14:textId="16CDE319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 w:val="restart"/>
            <w:vAlign w:val="center"/>
          </w:tcPr>
          <w:p w14:paraId="65F512C8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30F4EBC9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5283438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BF3D39" w14:textId="6B8A7B09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慰问考研学生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680FAE" w14:textId="77A320EB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3D2E36B1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092A28C3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F063C6F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5CEC42E" w14:textId="1DDAF879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学费催缴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4953ED" w14:textId="67E277B3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312590A0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5AC9E3F7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16A8420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3A8CFD" w14:textId="020C739B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毕业生简历指导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5B9DCF" w14:textId="5B892811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7BC1F466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44488E07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E3B5EC3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DEFD56" w14:textId="10969559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学校文艺类比赛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AF2520" w14:textId="6BCF90D9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锐</w:t>
            </w:r>
          </w:p>
        </w:tc>
        <w:tc>
          <w:tcPr>
            <w:tcW w:w="930" w:type="dxa"/>
            <w:vMerge/>
            <w:vAlign w:val="center"/>
          </w:tcPr>
          <w:p w14:paraId="582FFEA3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5F3B08EC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E7D8214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6B83BB" w14:textId="70B3EA9D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就业工作指导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F40372" w14:textId="55DBA1E9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丁思悦</w:t>
            </w:r>
          </w:p>
        </w:tc>
        <w:tc>
          <w:tcPr>
            <w:tcW w:w="930" w:type="dxa"/>
            <w:vMerge/>
            <w:vAlign w:val="center"/>
          </w:tcPr>
          <w:p w14:paraId="6F34FF82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86073B" w:rsidRPr="00324A93" w14:paraId="0F4AB56C" w14:textId="77777777" w:rsidTr="00F541D6">
        <w:trPr>
          <w:trHeight w:val="57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6D238BF" w14:textId="77777777" w:rsidR="0086073B" w:rsidRDefault="0086073B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70862D" w14:textId="4CFA3A58" w:rsidR="0086073B" w:rsidRDefault="00F541D6" w:rsidP="0086073B">
            <w:pPr>
              <w:jc w:val="left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重点学生谈心谈话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9D7F09E" w14:textId="2CEBECCD" w:rsidR="0086073B" w:rsidRDefault="00F541D6" w:rsidP="00437360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蔺芳仪</w:t>
            </w:r>
          </w:p>
        </w:tc>
        <w:tc>
          <w:tcPr>
            <w:tcW w:w="930" w:type="dxa"/>
            <w:vMerge/>
            <w:vAlign w:val="center"/>
          </w:tcPr>
          <w:p w14:paraId="6C36D9B4" w14:textId="77777777" w:rsidR="0086073B" w:rsidRPr="00324A93" w:rsidRDefault="0086073B" w:rsidP="00437360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14:paraId="1485E19D" w14:textId="77777777" w:rsidR="001C022E" w:rsidRDefault="001C022E"/>
    <w:sectPr w:rsidR="001C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17FD" w14:textId="77777777" w:rsidR="00072D8C" w:rsidRDefault="00072D8C" w:rsidP="001C022E">
      <w:r>
        <w:separator/>
      </w:r>
    </w:p>
  </w:endnote>
  <w:endnote w:type="continuationSeparator" w:id="0">
    <w:p w14:paraId="2B4F058A" w14:textId="77777777" w:rsidR="00072D8C" w:rsidRDefault="00072D8C" w:rsidP="001C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7CD0" w14:textId="77777777" w:rsidR="00072D8C" w:rsidRDefault="00072D8C" w:rsidP="001C022E">
      <w:r>
        <w:separator/>
      </w:r>
    </w:p>
  </w:footnote>
  <w:footnote w:type="continuationSeparator" w:id="0">
    <w:p w14:paraId="0A5F3709" w14:textId="77777777" w:rsidR="00072D8C" w:rsidRDefault="00072D8C" w:rsidP="001C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0C"/>
    <w:rsid w:val="00072D8C"/>
    <w:rsid w:val="001C022E"/>
    <w:rsid w:val="001C2EC4"/>
    <w:rsid w:val="0028246F"/>
    <w:rsid w:val="00324A93"/>
    <w:rsid w:val="00437360"/>
    <w:rsid w:val="00485396"/>
    <w:rsid w:val="004B045D"/>
    <w:rsid w:val="00550514"/>
    <w:rsid w:val="0055249F"/>
    <w:rsid w:val="0068172F"/>
    <w:rsid w:val="0068241C"/>
    <w:rsid w:val="007F2245"/>
    <w:rsid w:val="00811E7E"/>
    <w:rsid w:val="00835221"/>
    <w:rsid w:val="00836D7A"/>
    <w:rsid w:val="0086073B"/>
    <w:rsid w:val="008B6E6D"/>
    <w:rsid w:val="008C2242"/>
    <w:rsid w:val="008F3564"/>
    <w:rsid w:val="00A5430C"/>
    <w:rsid w:val="00D23E0E"/>
    <w:rsid w:val="00D56223"/>
    <w:rsid w:val="00D74296"/>
    <w:rsid w:val="00DA4C1B"/>
    <w:rsid w:val="00EB2FE1"/>
    <w:rsid w:val="00EB618D"/>
    <w:rsid w:val="00F2321E"/>
    <w:rsid w:val="00F541D6"/>
    <w:rsid w:val="00F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AC43C"/>
  <w15:chartTrackingRefBased/>
  <w15:docId w15:val="{2BC2AF5D-B983-40CA-8635-5E54E1D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22E"/>
    <w:rPr>
      <w:sz w:val="18"/>
      <w:szCs w:val="18"/>
    </w:rPr>
  </w:style>
  <w:style w:type="table" w:styleId="a7">
    <w:name w:val="Table Grid"/>
    <w:basedOn w:val="a1"/>
    <w:uiPriority w:val="39"/>
    <w:rsid w:val="001C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Jiawei Zhang</dc:creator>
  <cp:keywords/>
  <dc:description/>
  <cp:lastModifiedBy>Jiawei Zhang</cp:lastModifiedBy>
  <cp:revision>9</cp:revision>
  <dcterms:created xsi:type="dcterms:W3CDTF">2022-07-05T10:08:00Z</dcterms:created>
  <dcterms:modified xsi:type="dcterms:W3CDTF">2022-07-08T09:36:00Z</dcterms:modified>
</cp:coreProperties>
</file>