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E3" w:rsidRDefault="00B74FAD">
      <w:pPr>
        <w:spacing w:line="340" w:lineRule="exact"/>
        <w:jc w:val="center"/>
        <w:textAlignment w:val="baseline"/>
        <w:rPr>
          <w:sz w:val="24"/>
        </w:rPr>
      </w:pPr>
      <w:bookmarkStart w:id="0" w:name="_Hlk156316744"/>
      <w:r>
        <w:rPr>
          <w:rFonts w:hint="eastAsia"/>
          <w:sz w:val="28"/>
        </w:rPr>
        <w:t xml:space="preserve">                                </w:t>
      </w:r>
      <w:r>
        <w:rPr>
          <w:rFonts w:hint="eastAsia"/>
          <w:sz w:val="24"/>
        </w:rPr>
        <w:t xml:space="preserve"> </w:t>
      </w:r>
    </w:p>
    <w:p w:rsidR="00CA75E3" w:rsidRDefault="00CA75E3">
      <w:pPr>
        <w:spacing w:line="340" w:lineRule="exact"/>
        <w:jc w:val="center"/>
        <w:textAlignment w:val="baseline"/>
        <w:rPr>
          <w:sz w:val="24"/>
        </w:rPr>
      </w:pPr>
    </w:p>
    <w:p w:rsidR="00CA75E3" w:rsidRDefault="00CA75E3">
      <w:pPr>
        <w:spacing w:line="340" w:lineRule="exact"/>
        <w:jc w:val="center"/>
        <w:textAlignment w:val="baseline"/>
        <w:rPr>
          <w:sz w:val="24"/>
        </w:rPr>
      </w:pPr>
    </w:p>
    <w:p w:rsidR="00CA75E3" w:rsidRDefault="00CA75E3">
      <w:pPr>
        <w:jc w:val="center"/>
        <w:textAlignment w:val="baseline"/>
        <w:rPr>
          <w:rFonts w:eastAsia="黑体"/>
          <w:sz w:val="44"/>
        </w:rPr>
      </w:pPr>
    </w:p>
    <w:p w:rsidR="00CA75E3" w:rsidRDefault="00B74FAD">
      <w:pPr>
        <w:spacing w:line="800" w:lineRule="exact"/>
        <w:jc w:val="center"/>
        <w:textAlignment w:val="baseline"/>
        <w:rPr>
          <w:rFonts w:eastAsia="黑体"/>
          <w:b/>
          <w:bCs/>
          <w:spacing w:val="40"/>
          <w:sz w:val="48"/>
        </w:rPr>
      </w:pPr>
      <w:r>
        <w:rPr>
          <w:rFonts w:eastAsia="黑体" w:hint="eastAsia"/>
          <w:b/>
          <w:bCs/>
          <w:sz w:val="48"/>
        </w:rPr>
        <w:t>2</w:t>
      </w:r>
      <w:r>
        <w:rPr>
          <w:rFonts w:eastAsia="黑体"/>
          <w:b/>
          <w:bCs/>
          <w:sz w:val="48"/>
        </w:rPr>
        <w:t>02</w:t>
      </w:r>
      <w:r>
        <w:rPr>
          <w:rFonts w:eastAsia="黑体"/>
          <w:b/>
          <w:bCs/>
          <w:spacing w:val="40"/>
          <w:sz w:val="48"/>
        </w:rPr>
        <w:t>4</w:t>
      </w:r>
      <w:r>
        <w:rPr>
          <w:rFonts w:eastAsia="黑体" w:hint="eastAsia"/>
          <w:b/>
          <w:bCs/>
          <w:spacing w:val="40"/>
          <w:sz w:val="48"/>
        </w:rPr>
        <w:t>年度上合现代农业发展研究院</w:t>
      </w:r>
    </w:p>
    <w:p w:rsidR="00CA75E3" w:rsidRDefault="00B74FAD">
      <w:pPr>
        <w:spacing w:line="800" w:lineRule="exact"/>
        <w:jc w:val="center"/>
        <w:textAlignment w:val="baseline"/>
        <w:rPr>
          <w:rFonts w:eastAsia="黑体"/>
          <w:b/>
          <w:bCs/>
          <w:spacing w:val="40"/>
          <w:sz w:val="48"/>
        </w:rPr>
      </w:pPr>
      <w:r>
        <w:rPr>
          <w:rFonts w:eastAsia="黑体" w:hint="eastAsia"/>
          <w:b/>
          <w:bCs/>
          <w:spacing w:val="40"/>
          <w:sz w:val="48"/>
        </w:rPr>
        <w:t>项目申报书</w:t>
      </w:r>
    </w:p>
    <w:p w:rsidR="00CA75E3" w:rsidRDefault="00CA75E3">
      <w:pPr>
        <w:jc w:val="center"/>
        <w:textAlignment w:val="baseline"/>
        <w:rPr>
          <w:rFonts w:eastAsia="黑体"/>
          <w:sz w:val="36"/>
        </w:rPr>
      </w:pPr>
    </w:p>
    <w:p w:rsidR="00CA75E3" w:rsidRDefault="00CA75E3">
      <w:pPr>
        <w:jc w:val="center"/>
        <w:textAlignment w:val="baseline"/>
        <w:rPr>
          <w:rFonts w:eastAsia="黑体"/>
          <w:sz w:val="36"/>
        </w:rPr>
      </w:pPr>
    </w:p>
    <w:p w:rsidR="00CA75E3" w:rsidRDefault="00CA75E3">
      <w:pPr>
        <w:jc w:val="center"/>
        <w:textAlignment w:val="baseline"/>
        <w:rPr>
          <w:rFonts w:eastAsia="黑体"/>
          <w:sz w:val="36"/>
        </w:rPr>
      </w:pPr>
    </w:p>
    <w:p w:rsidR="00CA75E3" w:rsidRDefault="00B74FAD">
      <w:pPr>
        <w:spacing w:line="860" w:lineRule="atLeast"/>
        <w:ind w:leftChars="600" w:left="3020" w:hangingChars="550" w:hanging="176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项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目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名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称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/>
          <w:sz w:val="32"/>
          <w:u w:val="single" w:color="000000"/>
        </w:rPr>
        <w:t xml:space="preserve"> </w:t>
      </w:r>
      <w:r>
        <w:rPr>
          <w:rFonts w:ascii="黑体" w:eastAsia="黑体" w:hint="eastAsia"/>
          <w:sz w:val="32"/>
          <w:u w:val="single" w:color="000000"/>
        </w:rPr>
        <w:t xml:space="preserve">                          </w:t>
      </w:r>
      <w:r>
        <w:rPr>
          <w:rFonts w:ascii="黑体" w:eastAsia="黑体" w:hint="eastAsia"/>
          <w:sz w:val="32"/>
          <w:u w:val="single" w:color="000000"/>
        </w:rPr>
        <w:tab/>
      </w:r>
    </w:p>
    <w:p w:rsidR="00CA75E3" w:rsidRDefault="00B74FAD">
      <w:pPr>
        <w:spacing w:line="860" w:lineRule="atLeast"/>
        <w:ind w:firstLineChars="400" w:firstLine="128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申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单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位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  <w:u w:val="single" w:color="000000"/>
        </w:rPr>
        <w:t xml:space="preserve">      </w:t>
      </w:r>
      <w:r>
        <w:rPr>
          <w:rFonts w:ascii="黑体" w:eastAsia="黑体"/>
          <w:sz w:val="32"/>
          <w:u w:val="single" w:color="000000"/>
        </w:rPr>
        <w:t xml:space="preserve">   </w:t>
      </w:r>
      <w:r>
        <w:rPr>
          <w:rFonts w:ascii="黑体" w:eastAsia="黑体" w:hint="eastAsia"/>
          <w:sz w:val="32"/>
          <w:u w:val="single" w:color="000000"/>
        </w:rPr>
        <w:t xml:space="preserve">                  </w:t>
      </w:r>
      <w:r>
        <w:rPr>
          <w:rFonts w:ascii="黑体" w:eastAsia="黑体" w:hint="eastAsia"/>
          <w:sz w:val="32"/>
          <w:u w:val="single" w:color="000000"/>
        </w:rPr>
        <w:tab/>
      </w:r>
    </w:p>
    <w:p w:rsidR="00CA75E3" w:rsidRDefault="00B74FAD">
      <w:pPr>
        <w:spacing w:line="860" w:lineRule="atLeast"/>
        <w:ind w:firstLineChars="400" w:firstLine="128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项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目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负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责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人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  <w:u w:val="single" w:color="000000"/>
        </w:rPr>
        <w:t xml:space="preserve">                         </w:t>
      </w:r>
      <w:r>
        <w:rPr>
          <w:rFonts w:ascii="黑体" w:eastAsia="黑体" w:hint="eastAsia"/>
          <w:sz w:val="32"/>
          <w:u w:val="single" w:color="000000"/>
        </w:rPr>
        <w:tab/>
      </w:r>
      <w:r>
        <w:rPr>
          <w:rFonts w:ascii="黑体" w:eastAsia="黑体" w:hint="eastAsia"/>
          <w:sz w:val="32"/>
          <w:u w:val="single" w:color="000000"/>
        </w:rPr>
        <w:tab/>
      </w:r>
    </w:p>
    <w:p w:rsidR="00CA75E3" w:rsidRDefault="00B74FAD">
      <w:pPr>
        <w:spacing w:line="860" w:lineRule="atLeast"/>
        <w:ind w:firstLineChars="318" w:firstLine="1259"/>
        <w:jc w:val="left"/>
        <w:textAlignment w:val="baseline"/>
        <w:rPr>
          <w:rFonts w:ascii="黑体" w:eastAsia="黑体"/>
          <w:spacing w:val="38"/>
          <w:sz w:val="32"/>
          <w:szCs w:val="32"/>
        </w:rPr>
      </w:pPr>
      <w:r>
        <w:rPr>
          <w:rFonts w:ascii="黑体" w:eastAsia="黑体" w:hint="eastAsia"/>
          <w:spacing w:val="38"/>
          <w:sz w:val="32"/>
          <w:szCs w:val="32"/>
        </w:rPr>
        <w:t>联</w:t>
      </w:r>
      <w:r>
        <w:rPr>
          <w:rFonts w:ascii="黑体" w:eastAsia="黑体" w:hint="eastAsia"/>
          <w:spacing w:val="38"/>
          <w:sz w:val="32"/>
          <w:szCs w:val="32"/>
        </w:rPr>
        <w:t xml:space="preserve"> </w:t>
      </w:r>
      <w:r>
        <w:rPr>
          <w:rFonts w:ascii="黑体" w:eastAsia="黑体" w:hint="eastAsia"/>
          <w:spacing w:val="38"/>
          <w:sz w:val="32"/>
          <w:szCs w:val="32"/>
        </w:rPr>
        <w:t>系</w:t>
      </w:r>
      <w:r>
        <w:rPr>
          <w:rFonts w:ascii="黑体" w:eastAsia="黑体" w:hint="eastAsia"/>
          <w:spacing w:val="38"/>
          <w:sz w:val="32"/>
          <w:szCs w:val="32"/>
        </w:rPr>
        <w:t xml:space="preserve"> </w:t>
      </w:r>
      <w:r>
        <w:rPr>
          <w:rFonts w:ascii="黑体" w:eastAsia="黑体" w:hint="eastAsia"/>
          <w:spacing w:val="38"/>
          <w:sz w:val="32"/>
          <w:szCs w:val="32"/>
        </w:rPr>
        <w:t>电</w:t>
      </w:r>
      <w:r>
        <w:rPr>
          <w:rFonts w:ascii="黑体" w:eastAsia="黑体" w:hint="eastAsia"/>
          <w:spacing w:val="38"/>
          <w:sz w:val="32"/>
          <w:szCs w:val="32"/>
        </w:rPr>
        <w:t xml:space="preserve"> </w:t>
      </w:r>
      <w:r>
        <w:rPr>
          <w:rFonts w:ascii="黑体" w:eastAsia="黑体" w:hint="eastAsia"/>
          <w:spacing w:val="38"/>
          <w:sz w:val="32"/>
          <w:szCs w:val="32"/>
        </w:rPr>
        <w:t>话</w:t>
      </w:r>
      <w:r>
        <w:rPr>
          <w:rFonts w:ascii="黑体" w:eastAsia="黑体" w:hint="eastAsia"/>
          <w:spacing w:val="38"/>
          <w:sz w:val="32"/>
          <w:szCs w:val="32"/>
          <w:u w:val="single" w:color="000000"/>
        </w:rPr>
        <w:t xml:space="preserve">               </w:t>
      </w:r>
      <w:r>
        <w:rPr>
          <w:rFonts w:ascii="黑体" w:eastAsia="黑体"/>
          <w:spacing w:val="38"/>
          <w:sz w:val="32"/>
          <w:szCs w:val="32"/>
          <w:u w:val="single" w:color="000000"/>
        </w:rPr>
        <w:t xml:space="preserve"> </w:t>
      </w:r>
      <w:r>
        <w:rPr>
          <w:rFonts w:ascii="黑体" w:eastAsia="黑体" w:hint="eastAsia"/>
          <w:spacing w:val="38"/>
          <w:sz w:val="32"/>
          <w:szCs w:val="32"/>
          <w:u w:val="single" w:color="000000"/>
        </w:rPr>
        <w:t xml:space="preserve"> </w:t>
      </w:r>
      <w:r>
        <w:rPr>
          <w:rFonts w:ascii="黑体" w:eastAsia="黑体" w:hint="eastAsia"/>
          <w:spacing w:val="38"/>
          <w:sz w:val="32"/>
          <w:szCs w:val="32"/>
          <w:u w:val="single" w:color="000000"/>
        </w:rPr>
        <w:tab/>
      </w:r>
      <w:r>
        <w:rPr>
          <w:rFonts w:ascii="黑体" w:eastAsia="黑体" w:hint="eastAsia"/>
          <w:spacing w:val="38"/>
          <w:sz w:val="32"/>
          <w:szCs w:val="32"/>
          <w:u w:val="single" w:color="000000"/>
        </w:rPr>
        <w:tab/>
      </w:r>
    </w:p>
    <w:p w:rsidR="00CA75E3" w:rsidRDefault="00B74FAD">
      <w:pPr>
        <w:spacing w:line="860" w:lineRule="atLeast"/>
        <w:ind w:firstLineChars="400" w:firstLine="1280"/>
        <w:jc w:val="left"/>
        <w:textAlignment w:val="baseline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日</w:t>
      </w:r>
      <w:r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期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  <w:u w:val="single" w:color="000000"/>
        </w:rPr>
        <w:t xml:space="preserve">                         </w:t>
      </w:r>
      <w:r>
        <w:rPr>
          <w:rFonts w:ascii="黑体" w:eastAsia="黑体" w:hint="eastAsia"/>
          <w:sz w:val="32"/>
          <w:u w:val="single" w:color="000000"/>
        </w:rPr>
        <w:tab/>
      </w:r>
      <w:r>
        <w:rPr>
          <w:rFonts w:ascii="黑体" w:eastAsia="黑体" w:hint="eastAsia"/>
          <w:sz w:val="32"/>
          <w:u w:val="single" w:color="000000"/>
        </w:rPr>
        <w:tab/>
      </w:r>
    </w:p>
    <w:p w:rsidR="00CA75E3" w:rsidRDefault="00CA75E3">
      <w:pPr>
        <w:jc w:val="left"/>
        <w:textAlignment w:val="baseline"/>
        <w:rPr>
          <w:rFonts w:eastAsia="黑体"/>
          <w:sz w:val="36"/>
        </w:rPr>
      </w:pPr>
    </w:p>
    <w:p w:rsidR="00CA75E3" w:rsidRDefault="00CA75E3">
      <w:pPr>
        <w:jc w:val="center"/>
        <w:textAlignment w:val="baseline"/>
        <w:rPr>
          <w:rFonts w:eastAsia="黑体"/>
          <w:sz w:val="32"/>
        </w:rPr>
      </w:pPr>
    </w:p>
    <w:p w:rsidR="00CA75E3" w:rsidRDefault="00CA75E3">
      <w:pPr>
        <w:jc w:val="center"/>
        <w:textAlignment w:val="baseline"/>
        <w:rPr>
          <w:rFonts w:eastAsia="黑体"/>
          <w:sz w:val="32"/>
        </w:rPr>
      </w:pPr>
    </w:p>
    <w:p w:rsidR="00CA75E3" w:rsidRDefault="00B74FAD">
      <w:pPr>
        <w:jc w:val="center"/>
        <w:textAlignment w:val="baseline"/>
        <w:rPr>
          <w:rFonts w:eastAsia="黑体"/>
          <w:sz w:val="32"/>
        </w:rPr>
      </w:pPr>
      <w:r>
        <w:rPr>
          <w:rFonts w:eastAsia="黑体" w:hint="eastAsia"/>
          <w:sz w:val="32"/>
        </w:rPr>
        <w:t>上合现代农业发展研究院制</w:t>
      </w:r>
    </w:p>
    <w:p w:rsidR="00CA75E3" w:rsidRDefault="00B74FAD">
      <w:pPr>
        <w:tabs>
          <w:tab w:val="center" w:pos="4822"/>
          <w:tab w:val="left" w:pos="7681"/>
        </w:tabs>
        <w:jc w:val="left"/>
        <w:textAlignment w:val="baseline"/>
        <w:rPr>
          <w:rFonts w:eastAsia="黑体"/>
          <w:sz w:val="32"/>
        </w:rPr>
      </w:pPr>
      <w:r>
        <w:rPr>
          <w:rFonts w:eastAsia="黑体" w:hint="eastAsia"/>
          <w:sz w:val="32"/>
        </w:rPr>
        <w:tab/>
      </w:r>
      <w:r>
        <w:rPr>
          <w:rFonts w:eastAsia="黑体" w:hint="eastAsia"/>
          <w:sz w:val="32"/>
        </w:rPr>
        <w:t>二零二四年一月</w:t>
      </w:r>
      <w:r>
        <w:rPr>
          <w:rFonts w:eastAsia="黑体" w:hint="eastAsia"/>
          <w:sz w:val="32"/>
        </w:rPr>
        <w:tab/>
      </w:r>
    </w:p>
    <w:p w:rsidR="00CA75E3" w:rsidRDefault="00CA75E3">
      <w:pPr>
        <w:spacing w:line="440" w:lineRule="exact"/>
        <w:jc w:val="left"/>
        <w:textAlignment w:val="baseline"/>
        <w:rPr>
          <w:rFonts w:eastAsia="黑体"/>
          <w:sz w:val="30"/>
        </w:rPr>
      </w:pPr>
    </w:p>
    <w:p w:rsidR="00CA75E3" w:rsidRDefault="00B74FAD">
      <w:pPr>
        <w:spacing w:line="440" w:lineRule="exact"/>
        <w:jc w:val="left"/>
        <w:textAlignment w:val="baseline"/>
        <w:rPr>
          <w:rFonts w:eastAsia="黑体"/>
          <w:sz w:val="30"/>
        </w:rPr>
      </w:pPr>
      <w:r>
        <w:rPr>
          <w:rFonts w:eastAsia="黑体"/>
          <w:sz w:val="30"/>
        </w:rPr>
        <w:br/>
      </w:r>
    </w:p>
    <w:p w:rsidR="00CA75E3" w:rsidRDefault="00B74FAD">
      <w:pPr>
        <w:jc w:val="center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填写说明</w:t>
      </w:r>
    </w:p>
    <w:p w:rsidR="00CA75E3" w:rsidRDefault="00B74FAD">
      <w:pPr>
        <w:numPr>
          <w:ilvl w:val="0"/>
          <w:numId w:val="1"/>
        </w:numPr>
        <w:spacing w:line="500" w:lineRule="exact"/>
        <w:ind w:left="0" w:firstLineChars="140" w:firstLine="336"/>
        <w:textAlignment w:val="baseline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填写前需仔细阅读《</w:t>
      </w:r>
      <w:bookmarkStart w:id="1" w:name="_Toc118723438"/>
      <w:bookmarkEnd w:id="1"/>
      <w:r>
        <w:rPr>
          <w:rFonts w:hint="eastAsia"/>
          <w:sz w:val="24"/>
          <w:szCs w:val="32"/>
        </w:rPr>
        <w:t>2024</w:t>
      </w:r>
      <w:r>
        <w:rPr>
          <w:rFonts w:ascii="仿宋" w:eastAsia="仿宋" w:hAnsi="仿宋" w:hint="eastAsia"/>
          <w:sz w:val="24"/>
        </w:rPr>
        <w:t>年度上合组织农业基地现代农业发展研究院项目申报指南》。</w:t>
      </w:r>
    </w:p>
    <w:p w:rsidR="00CA75E3" w:rsidRDefault="00B74FAD">
      <w:pPr>
        <w:numPr>
          <w:ilvl w:val="0"/>
          <w:numId w:val="1"/>
        </w:numPr>
        <w:spacing w:line="500" w:lineRule="exact"/>
        <w:ind w:left="0" w:firstLineChars="140" w:firstLine="336"/>
        <w:textAlignment w:val="baseline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申报书</w:t>
      </w:r>
      <w:r>
        <w:rPr>
          <w:rFonts w:ascii="仿宋" w:eastAsia="仿宋" w:hAnsi="仿宋"/>
          <w:sz w:val="24"/>
        </w:rPr>
        <w:t>的内容将作为项目评审、以及签订任务书的重要依据，</w:t>
      </w:r>
      <w:r>
        <w:rPr>
          <w:rFonts w:ascii="仿宋" w:eastAsia="仿宋" w:hAnsi="仿宋" w:hint="eastAsia"/>
          <w:sz w:val="24"/>
        </w:rPr>
        <w:t>应逐条填写、实事求是、表述明确。表内各栏不够填写时，请自行加页。</w:t>
      </w:r>
    </w:p>
    <w:p w:rsidR="00CA75E3" w:rsidRDefault="00B74FAD">
      <w:pPr>
        <w:numPr>
          <w:ilvl w:val="0"/>
          <w:numId w:val="1"/>
        </w:numPr>
        <w:spacing w:line="500" w:lineRule="exact"/>
        <w:ind w:left="0" w:firstLineChars="140" w:firstLine="336"/>
        <w:textAlignment w:val="baseline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申报单位需具备多年与国际组织或上合组织国家（成员国、观察员国、对话伙伴国）的合作经验，请在填写项目已有基础及优势时提供相关辅助材料。</w:t>
      </w:r>
    </w:p>
    <w:bookmarkEnd w:id="0"/>
    <w:p w:rsidR="00CA75E3" w:rsidRDefault="00CA75E3">
      <w:pPr>
        <w:spacing w:line="240" w:lineRule="atLeast"/>
        <w:ind w:right="-84"/>
        <w:jc w:val="center"/>
        <w:textAlignment w:val="baseline"/>
        <w:rPr>
          <w:rFonts w:ascii="宋体"/>
          <w:sz w:val="24"/>
        </w:rPr>
        <w:sectPr w:rsidR="00CA75E3">
          <w:headerReference w:type="default" r:id="rId9"/>
          <w:headerReference w:type="first" r:id="rId10"/>
          <w:pgSz w:w="11906" w:h="16838"/>
          <w:pgMar w:top="1440" w:right="1191" w:bottom="1440" w:left="1191" w:header="851" w:footer="992" w:gutter="0"/>
          <w:cols w:space="720"/>
          <w:titlePg/>
          <w:docGrid w:type="lines" w:linePitch="312"/>
        </w:sect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62"/>
        <w:gridCol w:w="806"/>
        <w:gridCol w:w="708"/>
        <w:gridCol w:w="2268"/>
        <w:gridCol w:w="1134"/>
        <w:gridCol w:w="2268"/>
      </w:tblGrid>
      <w:tr w:rsidR="00CA75E3">
        <w:trPr>
          <w:trHeight w:hRule="exact" w:val="454"/>
          <w:jc w:val="center"/>
        </w:trPr>
        <w:tc>
          <w:tcPr>
            <w:tcW w:w="988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ind w:right="-84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项目</w:t>
            </w:r>
          </w:p>
          <w:p w:rsidR="00CA75E3" w:rsidRDefault="00B74FAD">
            <w:pPr>
              <w:snapToGrid w:val="0"/>
              <w:spacing w:line="240" w:lineRule="atLeast"/>
              <w:ind w:right="-84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462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中文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英文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sz w:val="24"/>
              </w:rPr>
            </w:pPr>
          </w:p>
        </w:tc>
      </w:tr>
      <w:tr w:rsidR="00CA75E3" w:rsidTr="001B284A">
        <w:trPr>
          <w:trHeight w:hRule="exact" w:val="2221"/>
          <w:jc w:val="center"/>
        </w:trPr>
        <w:tc>
          <w:tcPr>
            <w:tcW w:w="2450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申报类型</w:t>
            </w:r>
          </w:p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（不可多选）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B74FAD">
            <w:pPr>
              <w:pStyle w:val="af"/>
              <w:snapToGrid w:val="0"/>
              <w:ind w:firstLineChars="0" w:firstLine="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上合组织国家现代农业发展战略研究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CA75E3" w:rsidRDefault="00B74FAD">
            <w:pPr>
              <w:pStyle w:val="af"/>
              <w:snapToGrid w:val="0"/>
              <w:ind w:firstLine="480"/>
              <w:textAlignment w:val="baseline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重点项目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重大项目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A75E3" w:rsidRDefault="00B74FAD">
            <w:pPr>
              <w:pStyle w:val="af"/>
              <w:snapToGrid w:val="0"/>
              <w:ind w:firstLineChars="0" w:firstLine="0"/>
              <w:textAlignment w:val="baseline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上合组织国家农业生产技术规范及作物生产标准研究</w:t>
            </w:r>
          </w:p>
          <w:p w:rsidR="00CA75E3" w:rsidRDefault="00B74FAD">
            <w:pPr>
              <w:pStyle w:val="af"/>
              <w:snapToGrid w:val="0"/>
              <w:ind w:firstLineChars="0" w:firstLine="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上合组织国家农业人才培训需求分析与成效评价研究</w:t>
            </w:r>
          </w:p>
          <w:p w:rsidR="00CA75E3" w:rsidRDefault="00B74FAD">
            <w:pPr>
              <w:pStyle w:val="af"/>
              <w:snapToGrid w:val="0"/>
              <w:ind w:firstLineChars="0" w:firstLine="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上合组织成员国涉农法律法规研究</w:t>
            </w:r>
          </w:p>
          <w:p w:rsidR="00CA75E3" w:rsidRDefault="00CA75E3">
            <w:pPr>
              <w:pStyle w:val="af"/>
              <w:snapToGrid w:val="0"/>
              <w:ind w:firstLineChars="0" w:firstLine="0"/>
              <w:textAlignment w:val="baseline"/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申报</w:t>
            </w:r>
          </w:p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1462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项目负责人</w:t>
            </w:r>
          </w:p>
        </w:tc>
        <w:tc>
          <w:tcPr>
            <w:tcW w:w="1514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widowControl/>
              <w:snapToGrid w:val="0"/>
              <w:jc w:val="center"/>
              <w:textAlignment w:val="baseline"/>
              <w:rPr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话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中方其它参加单位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2450" w:type="dxa"/>
            <w:gridSpan w:val="2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7184" w:type="dxa"/>
            <w:gridSpan w:val="5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国外合作方</w:t>
            </w:r>
          </w:p>
        </w:tc>
        <w:tc>
          <w:tcPr>
            <w:tcW w:w="1462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机构名称</w:t>
            </w:r>
          </w:p>
        </w:tc>
        <w:tc>
          <w:tcPr>
            <w:tcW w:w="806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中文</w:t>
            </w:r>
          </w:p>
        </w:tc>
        <w:tc>
          <w:tcPr>
            <w:tcW w:w="6378" w:type="dxa"/>
            <w:gridSpan w:val="4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62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806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外文</w:t>
            </w:r>
          </w:p>
        </w:tc>
        <w:tc>
          <w:tcPr>
            <w:tcW w:w="6378" w:type="dxa"/>
            <w:gridSpan w:val="4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748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合作方负责人</w:t>
            </w:r>
          </w:p>
        </w:tc>
        <w:tc>
          <w:tcPr>
            <w:tcW w:w="806" w:type="dxa"/>
            <w:vMerge w:val="restart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中文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widowControl/>
              <w:snapToGrid w:val="0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712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806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英文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话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2268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5670" w:type="dxa"/>
            <w:gridSpan w:val="3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 w:val="restart"/>
            <w:vAlign w:val="center"/>
          </w:tcPr>
          <w:p w:rsidR="00CA75E3" w:rsidRDefault="00B74FAD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宋体" w:hint="eastAsia"/>
                <w:sz w:val="24"/>
              </w:rPr>
              <w:t>其他外方参加单位</w:t>
            </w:r>
          </w:p>
        </w:tc>
        <w:tc>
          <w:tcPr>
            <w:tcW w:w="1462" w:type="dxa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514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国别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地区</w:t>
            </w:r>
          </w:p>
        </w:tc>
        <w:tc>
          <w:tcPr>
            <w:tcW w:w="5670" w:type="dxa"/>
            <w:gridSpan w:val="3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组织名称</w:t>
            </w: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988" w:type="dxa"/>
            <w:vMerge/>
            <w:vAlign w:val="center"/>
          </w:tcPr>
          <w:p w:rsidR="00CA75E3" w:rsidRDefault="00CA75E3"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CA75E3" w:rsidRDefault="00CA75E3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 w:rsidR="00CA75E3">
        <w:trPr>
          <w:trHeight w:hRule="exact" w:val="454"/>
          <w:jc w:val="center"/>
        </w:trPr>
        <w:tc>
          <w:tcPr>
            <w:tcW w:w="2450" w:type="dxa"/>
            <w:gridSpan w:val="2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项目</w:t>
            </w: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7184" w:type="dxa"/>
            <w:gridSpan w:val="5"/>
            <w:vAlign w:val="center"/>
          </w:tcPr>
          <w:p w:rsidR="00CA75E3" w:rsidRDefault="00B74FAD"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/>
                <w:sz w:val="24"/>
              </w:rPr>
              <w:t>024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至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20</w:t>
            </w: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</w:p>
        </w:tc>
      </w:tr>
      <w:tr w:rsidR="00CA75E3">
        <w:trPr>
          <w:trHeight w:hRule="exact" w:val="3409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4"/>
              </w:rPr>
              <w:t>一、项目背景</w:t>
            </w:r>
          </w:p>
        </w:tc>
      </w:tr>
      <w:tr w:rsidR="00CA75E3">
        <w:trPr>
          <w:trHeight w:hRule="exact" w:val="4830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二、主要内容及实施方案</w:t>
            </w: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ind w:firstLineChars="200" w:firstLine="480"/>
              <w:textAlignment w:val="baseline"/>
              <w:rPr>
                <w:sz w:val="24"/>
              </w:rPr>
            </w:pPr>
          </w:p>
          <w:p w:rsidR="00CA75E3" w:rsidRDefault="00CA75E3">
            <w:pPr>
              <w:snapToGrid w:val="0"/>
              <w:spacing w:line="380" w:lineRule="exact"/>
              <w:textAlignment w:val="baseline"/>
              <w:rPr>
                <w:sz w:val="24"/>
              </w:rPr>
            </w:pPr>
          </w:p>
        </w:tc>
      </w:tr>
      <w:tr w:rsidR="00CA75E3">
        <w:trPr>
          <w:trHeight w:hRule="exact" w:val="4359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三、总体目标</w:t>
            </w: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</w:tc>
      </w:tr>
      <w:tr w:rsidR="00CA75E3">
        <w:trPr>
          <w:trHeight w:hRule="exact" w:val="3969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四、预期绩效</w:t>
            </w: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</w:tc>
      </w:tr>
      <w:tr w:rsidR="00CA75E3" w:rsidTr="001B284A">
        <w:trPr>
          <w:trHeight w:hRule="exact" w:val="6814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int="eastAsia"/>
                <w:sz w:val="24"/>
              </w:rPr>
              <w:lastRenderedPageBreak/>
              <w:t>五、已有合作基础及优势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（请提供相关辅助材料作为附件）</w:t>
            </w:r>
          </w:p>
        </w:tc>
      </w:tr>
      <w:tr w:rsidR="00CA75E3" w:rsidTr="001B284A">
        <w:trPr>
          <w:trHeight w:hRule="exact" w:val="2559"/>
          <w:jc w:val="center"/>
        </w:trPr>
        <w:tc>
          <w:tcPr>
            <w:tcW w:w="9634" w:type="dxa"/>
            <w:gridSpan w:val="7"/>
          </w:tcPr>
          <w:p w:rsidR="00CA75E3" w:rsidRDefault="00B74FAD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六、</w:t>
            </w:r>
            <w:r>
              <w:rPr>
                <w:rFonts w:ascii="宋体"/>
                <w:sz w:val="24"/>
              </w:rPr>
              <w:t>需要说明的其他事项</w:t>
            </w: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 w:rsidR="00CA75E3" w:rsidRDefault="00CA75E3"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bookmarkStart w:id="2" w:name="_GoBack"/>
            <w:bookmarkEnd w:id="2"/>
          </w:p>
        </w:tc>
      </w:tr>
      <w:tr w:rsidR="00CA75E3">
        <w:trPr>
          <w:trHeight w:hRule="exact" w:val="3838"/>
          <w:jc w:val="center"/>
        </w:trPr>
        <w:tc>
          <w:tcPr>
            <w:tcW w:w="988" w:type="dxa"/>
            <w:vAlign w:val="center"/>
          </w:tcPr>
          <w:p w:rsidR="00CA75E3" w:rsidRDefault="00B74FAD">
            <w:pPr>
              <w:snapToGrid w:val="0"/>
              <w:jc w:val="center"/>
              <w:textAlignment w:val="baseline"/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申报</w:t>
            </w:r>
          </w:p>
          <w:p w:rsidR="00CA75E3" w:rsidRDefault="00B74FAD">
            <w:pPr>
              <w:snapToGrid w:val="0"/>
              <w:jc w:val="center"/>
              <w:textAlignment w:val="baseline"/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单位</w:t>
            </w:r>
          </w:p>
          <w:p w:rsidR="00CA75E3" w:rsidRDefault="00B74FAD">
            <w:pPr>
              <w:snapToGrid w:val="0"/>
              <w:jc w:val="center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黑体" w:eastAsia="黑体" w:hAnsi="黑体" w:hint="eastAsia"/>
                <w:sz w:val="30"/>
              </w:rPr>
              <w:t>意见</w:t>
            </w:r>
          </w:p>
        </w:tc>
        <w:tc>
          <w:tcPr>
            <w:tcW w:w="8646" w:type="dxa"/>
            <w:gridSpan w:val="6"/>
          </w:tcPr>
          <w:p w:rsidR="00CA75E3" w:rsidRDefault="00CA75E3"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 w:rsidR="00CA75E3" w:rsidRDefault="00CA75E3"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 w:rsidR="00CA75E3" w:rsidRDefault="00CA75E3"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 w:rsidR="00CA75E3" w:rsidRDefault="00CA75E3">
            <w:pPr>
              <w:snapToGrid w:val="0"/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  <w:p w:rsidR="00CA75E3" w:rsidRDefault="00B74FAD">
            <w:pPr>
              <w:snapToGrid w:val="0"/>
              <w:spacing w:line="400" w:lineRule="exact"/>
              <w:ind w:firstLineChars="1750" w:firstLine="42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项目负责人签字：</w:t>
            </w:r>
          </w:p>
          <w:p w:rsidR="00CA75E3" w:rsidRDefault="00B74FAD">
            <w:pPr>
              <w:snapToGrid w:val="0"/>
              <w:spacing w:line="400" w:lineRule="exact"/>
              <w:ind w:firstLineChars="1650" w:firstLine="396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单位公章</w:t>
            </w:r>
          </w:p>
          <w:p w:rsidR="00CA75E3" w:rsidRDefault="00B74FAD">
            <w:pPr>
              <w:snapToGrid w:val="0"/>
              <w:spacing w:line="400" w:lineRule="exact"/>
              <w:ind w:firstLineChars="2200" w:firstLine="528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A75E3" w:rsidRDefault="00CA75E3">
            <w:pPr>
              <w:snapToGrid w:val="0"/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  <w:p w:rsidR="00CA75E3" w:rsidRDefault="00B74FAD">
            <w:pPr>
              <w:snapToGrid w:val="0"/>
              <w:ind w:firstLineChars="1550" w:firstLine="3720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A75E3" w:rsidRDefault="00CA75E3">
      <w:pPr>
        <w:textAlignment w:val="baseline"/>
        <w:rPr>
          <w:rFonts w:eastAsia="方正仿宋简体"/>
          <w:sz w:val="20"/>
          <w:szCs w:val="32"/>
        </w:rPr>
      </w:pPr>
    </w:p>
    <w:sectPr w:rsidR="00CA75E3">
      <w:footerReference w:type="default" r:id="rId11"/>
      <w:footerReference w:type="first" r:id="rId12"/>
      <w:pgSz w:w="11906" w:h="16838"/>
      <w:pgMar w:top="1440" w:right="1191" w:bottom="1440" w:left="119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AD" w:rsidRDefault="00B74FAD">
      <w:r>
        <w:separator/>
      </w:r>
    </w:p>
  </w:endnote>
  <w:endnote w:type="continuationSeparator" w:id="0">
    <w:p w:rsidR="00B74FAD" w:rsidRDefault="00B7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E3" w:rsidRDefault="00B74FAD">
    <w:pPr>
      <w:pStyle w:val="a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1B28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E3" w:rsidRDefault="00B74FAD">
    <w:pPr>
      <w:pStyle w:val="a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1B28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AD" w:rsidRDefault="00B74FAD">
      <w:r>
        <w:separator/>
      </w:r>
    </w:p>
  </w:footnote>
  <w:footnote w:type="continuationSeparator" w:id="0">
    <w:p w:rsidR="00B74FAD" w:rsidRDefault="00B7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E3" w:rsidRDefault="00CA75E3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E3" w:rsidRDefault="00CA75E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CE4"/>
    <w:multiLevelType w:val="multilevel"/>
    <w:tmpl w:val="28ED4CE4"/>
    <w:lvl w:ilvl="0">
      <w:start w:val="1"/>
      <w:numFmt w:val="decimal"/>
      <w:lvlText w:val="%1."/>
      <w:lvlJc w:val="left"/>
      <w:pPr>
        <w:ind w:left="4200" w:hanging="420"/>
      </w:pPr>
    </w:lvl>
    <w:lvl w:ilvl="1">
      <w:start w:val="1"/>
      <w:numFmt w:val="lowerLetter"/>
      <w:lvlText w:val="%2)"/>
      <w:lvlJc w:val="left"/>
      <w:pPr>
        <w:ind w:left="4620" w:hanging="420"/>
      </w:pPr>
    </w:lvl>
    <w:lvl w:ilvl="2">
      <w:start w:val="1"/>
      <w:numFmt w:val="lowerRoman"/>
      <w:lvlText w:val="%3."/>
      <w:lvlJc w:val="right"/>
      <w:pPr>
        <w:ind w:left="5040" w:hanging="420"/>
      </w:pPr>
    </w:lvl>
    <w:lvl w:ilvl="3">
      <w:start w:val="1"/>
      <w:numFmt w:val="decimal"/>
      <w:lvlText w:val="%4."/>
      <w:lvlJc w:val="left"/>
      <w:pPr>
        <w:ind w:left="5460" w:hanging="420"/>
      </w:pPr>
    </w:lvl>
    <w:lvl w:ilvl="4">
      <w:start w:val="1"/>
      <w:numFmt w:val="lowerLetter"/>
      <w:lvlText w:val="%5)"/>
      <w:lvlJc w:val="left"/>
      <w:pPr>
        <w:ind w:left="5880" w:hanging="420"/>
      </w:pPr>
    </w:lvl>
    <w:lvl w:ilvl="5">
      <w:start w:val="1"/>
      <w:numFmt w:val="lowerRoman"/>
      <w:lvlText w:val="%6."/>
      <w:lvlJc w:val="right"/>
      <w:pPr>
        <w:ind w:left="6300" w:hanging="420"/>
      </w:pPr>
    </w:lvl>
    <w:lvl w:ilvl="6">
      <w:start w:val="1"/>
      <w:numFmt w:val="decimal"/>
      <w:lvlText w:val="%7."/>
      <w:lvlJc w:val="left"/>
      <w:pPr>
        <w:ind w:left="6720" w:hanging="420"/>
      </w:pPr>
    </w:lvl>
    <w:lvl w:ilvl="7">
      <w:start w:val="1"/>
      <w:numFmt w:val="lowerLetter"/>
      <w:lvlText w:val="%8)"/>
      <w:lvlJc w:val="left"/>
      <w:pPr>
        <w:ind w:left="7140" w:hanging="420"/>
      </w:pPr>
    </w:lvl>
    <w:lvl w:ilvl="8">
      <w:start w:val="1"/>
      <w:numFmt w:val="lowerRoman"/>
      <w:lvlText w:val="%9."/>
      <w:lvlJc w:val="right"/>
      <w:pPr>
        <w:ind w:left="7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MmFmNGQzOWI2ZDNmODJhYjJkMTNkZjBkNmFkMjMifQ=="/>
  </w:docVars>
  <w:rsids>
    <w:rsidRoot w:val="00172A27"/>
    <w:rsid w:val="000055D2"/>
    <w:rsid w:val="0000655B"/>
    <w:rsid w:val="00020872"/>
    <w:rsid w:val="00026949"/>
    <w:rsid w:val="000712EC"/>
    <w:rsid w:val="00080CC5"/>
    <w:rsid w:val="000D3FA1"/>
    <w:rsid w:val="000E3021"/>
    <w:rsid w:val="000E7646"/>
    <w:rsid w:val="00112335"/>
    <w:rsid w:val="00122A99"/>
    <w:rsid w:val="0012675E"/>
    <w:rsid w:val="00130FE1"/>
    <w:rsid w:val="0013318D"/>
    <w:rsid w:val="00140B31"/>
    <w:rsid w:val="001566F8"/>
    <w:rsid w:val="001634D0"/>
    <w:rsid w:val="001669EE"/>
    <w:rsid w:val="00172A27"/>
    <w:rsid w:val="00175203"/>
    <w:rsid w:val="00176E07"/>
    <w:rsid w:val="00182188"/>
    <w:rsid w:val="00182A90"/>
    <w:rsid w:val="001850CF"/>
    <w:rsid w:val="00187ED5"/>
    <w:rsid w:val="001B284A"/>
    <w:rsid w:val="001C666B"/>
    <w:rsid w:val="001D1EAE"/>
    <w:rsid w:val="001D2E86"/>
    <w:rsid w:val="001D6349"/>
    <w:rsid w:val="001E2DBF"/>
    <w:rsid w:val="001E334A"/>
    <w:rsid w:val="0020073B"/>
    <w:rsid w:val="00202D8F"/>
    <w:rsid w:val="002359C4"/>
    <w:rsid w:val="002401D9"/>
    <w:rsid w:val="00256B6D"/>
    <w:rsid w:val="00276B0C"/>
    <w:rsid w:val="00284527"/>
    <w:rsid w:val="002A4E05"/>
    <w:rsid w:val="002B38B4"/>
    <w:rsid w:val="002B4C48"/>
    <w:rsid w:val="002E4CFE"/>
    <w:rsid w:val="002F2707"/>
    <w:rsid w:val="002F29FE"/>
    <w:rsid w:val="002F5918"/>
    <w:rsid w:val="002F674F"/>
    <w:rsid w:val="003044C1"/>
    <w:rsid w:val="00323B03"/>
    <w:rsid w:val="003530A7"/>
    <w:rsid w:val="00392507"/>
    <w:rsid w:val="003948D4"/>
    <w:rsid w:val="003A684E"/>
    <w:rsid w:val="003B576C"/>
    <w:rsid w:val="003B5A06"/>
    <w:rsid w:val="003B7B31"/>
    <w:rsid w:val="003D0853"/>
    <w:rsid w:val="003E0F5F"/>
    <w:rsid w:val="003F1732"/>
    <w:rsid w:val="003F465B"/>
    <w:rsid w:val="00403EA2"/>
    <w:rsid w:val="004068BB"/>
    <w:rsid w:val="00415DA8"/>
    <w:rsid w:val="00423AED"/>
    <w:rsid w:val="00434721"/>
    <w:rsid w:val="00436B21"/>
    <w:rsid w:val="004439E8"/>
    <w:rsid w:val="00447E97"/>
    <w:rsid w:val="004543BE"/>
    <w:rsid w:val="00455C76"/>
    <w:rsid w:val="004762E4"/>
    <w:rsid w:val="00485F44"/>
    <w:rsid w:val="004917D6"/>
    <w:rsid w:val="00496B57"/>
    <w:rsid w:val="004A7BCA"/>
    <w:rsid w:val="004B5413"/>
    <w:rsid w:val="004E3CAC"/>
    <w:rsid w:val="004E5EA7"/>
    <w:rsid w:val="00511A75"/>
    <w:rsid w:val="0051377F"/>
    <w:rsid w:val="00514596"/>
    <w:rsid w:val="00520081"/>
    <w:rsid w:val="00520486"/>
    <w:rsid w:val="0052454D"/>
    <w:rsid w:val="0053310C"/>
    <w:rsid w:val="005463FC"/>
    <w:rsid w:val="00567898"/>
    <w:rsid w:val="00582359"/>
    <w:rsid w:val="005831B9"/>
    <w:rsid w:val="00586553"/>
    <w:rsid w:val="005A5E4D"/>
    <w:rsid w:val="005C0E6A"/>
    <w:rsid w:val="005C3508"/>
    <w:rsid w:val="005D2920"/>
    <w:rsid w:val="005D4E7C"/>
    <w:rsid w:val="00600E4E"/>
    <w:rsid w:val="006059AC"/>
    <w:rsid w:val="006135B7"/>
    <w:rsid w:val="00641FA3"/>
    <w:rsid w:val="00664229"/>
    <w:rsid w:val="00682276"/>
    <w:rsid w:val="00696F1C"/>
    <w:rsid w:val="006D18E4"/>
    <w:rsid w:val="00706563"/>
    <w:rsid w:val="00716D22"/>
    <w:rsid w:val="00721C06"/>
    <w:rsid w:val="007238EE"/>
    <w:rsid w:val="007314D7"/>
    <w:rsid w:val="007711EB"/>
    <w:rsid w:val="00775570"/>
    <w:rsid w:val="007B2BFA"/>
    <w:rsid w:val="007B6B7B"/>
    <w:rsid w:val="007C7530"/>
    <w:rsid w:val="007F2FE5"/>
    <w:rsid w:val="007F69F7"/>
    <w:rsid w:val="0080059E"/>
    <w:rsid w:val="00816BAF"/>
    <w:rsid w:val="008229D3"/>
    <w:rsid w:val="008408FE"/>
    <w:rsid w:val="00874267"/>
    <w:rsid w:val="0087473F"/>
    <w:rsid w:val="0089444A"/>
    <w:rsid w:val="008B03B9"/>
    <w:rsid w:val="008B2B5B"/>
    <w:rsid w:val="008B5253"/>
    <w:rsid w:val="008C0D1C"/>
    <w:rsid w:val="008C54E4"/>
    <w:rsid w:val="008D701B"/>
    <w:rsid w:val="008F241D"/>
    <w:rsid w:val="00914AD0"/>
    <w:rsid w:val="00915841"/>
    <w:rsid w:val="00945D08"/>
    <w:rsid w:val="00950EDC"/>
    <w:rsid w:val="0095421F"/>
    <w:rsid w:val="009618D1"/>
    <w:rsid w:val="00964489"/>
    <w:rsid w:val="00974BFD"/>
    <w:rsid w:val="00980E17"/>
    <w:rsid w:val="00991472"/>
    <w:rsid w:val="009943AE"/>
    <w:rsid w:val="00994E9F"/>
    <w:rsid w:val="009A2EF3"/>
    <w:rsid w:val="009B2E2A"/>
    <w:rsid w:val="009C4965"/>
    <w:rsid w:val="009D3DEE"/>
    <w:rsid w:val="009D737D"/>
    <w:rsid w:val="009E2214"/>
    <w:rsid w:val="009E637D"/>
    <w:rsid w:val="00A03FCF"/>
    <w:rsid w:val="00A06625"/>
    <w:rsid w:val="00A17B36"/>
    <w:rsid w:val="00A22842"/>
    <w:rsid w:val="00A231B3"/>
    <w:rsid w:val="00A26708"/>
    <w:rsid w:val="00A3135A"/>
    <w:rsid w:val="00A33151"/>
    <w:rsid w:val="00A360A7"/>
    <w:rsid w:val="00A375C9"/>
    <w:rsid w:val="00A43989"/>
    <w:rsid w:val="00A44E42"/>
    <w:rsid w:val="00A52482"/>
    <w:rsid w:val="00A54FB8"/>
    <w:rsid w:val="00A55798"/>
    <w:rsid w:val="00A6039E"/>
    <w:rsid w:val="00A631C3"/>
    <w:rsid w:val="00A6409E"/>
    <w:rsid w:val="00A74109"/>
    <w:rsid w:val="00A91FE5"/>
    <w:rsid w:val="00A96443"/>
    <w:rsid w:val="00AA0121"/>
    <w:rsid w:val="00AA04FF"/>
    <w:rsid w:val="00AC2470"/>
    <w:rsid w:val="00AD60DB"/>
    <w:rsid w:val="00AE3DF0"/>
    <w:rsid w:val="00B103DB"/>
    <w:rsid w:val="00B13FE0"/>
    <w:rsid w:val="00B22285"/>
    <w:rsid w:val="00B267BB"/>
    <w:rsid w:val="00B454BF"/>
    <w:rsid w:val="00B45EC1"/>
    <w:rsid w:val="00B504D8"/>
    <w:rsid w:val="00B55740"/>
    <w:rsid w:val="00B74FAD"/>
    <w:rsid w:val="00B8144C"/>
    <w:rsid w:val="00B87208"/>
    <w:rsid w:val="00B9001F"/>
    <w:rsid w:val="00BB10E0"/>
    <w:rsid w:val="00BC0DBB"/>
    <w:rsid w:val="00BC2B43"/>
    <w:rsid w:val="00BC6EF2"/>
    <w:rsid w:val="00BD07B9"/>
    <w:rsid w:val="00BD5747"/>
    <w:rsid w:val="00BE0A94"/>
    <w:rsid w:val="00C00BAD"/>
    <w:rsid w:val="00C20380"/>
    <w:rsid w:val="00C34175"/>
    <w:rsid w:val="00C35B73"/>
    <w:rsid w:val="00C40D68"/>
    <w:rsid w:val="00C60DEC"/>
    <w:rsid w:val="00C66F86"/>
    <w:rsid w:val="00C754A1"/>
    <w:rsid w:val="00C827AC"/>
    <w:rsid w:val="00C84FE6"/>
    <w:rsid w:val="00CA75E3"/>
    <w:rsid w:val="00CB3CC1"/>
    <w:rsid w:val="00CB6EDA"/>
    <w:rsid w:val="00CC13DF"/>
    <w:rsid w:val="00CE0B5E"/>
    <w:rsid w:val="00CE228E"/>
    <w:rsid w:val="00CE2B7E"/>
    <w:rsid w:val="00CF1869"/>
    <w:rsid w:val="00CF1C6B"/>
    <w:rsid w:val="00D04161"/>
    <w:rsid w:val="00D22843"/>
    <w:rsid w:val="00D40917"/>
    <w:rsid w:val="00D454BE"/>
    <w:rsid w:val="00D4611B"/>
    <w:rsid w:val="00D655FC"/>
    <w:rsid w:val="00D65D5B"/>
    <w:rsid w:val="00D711C6"/>
    <w:rsid w:val="00D71305"/>
    <w:rsid w:val="00DA70A9"/>
    <w:rsid w:val="00DD6DE9"/>
    <w:rsid w:val="00DF7DC6"/>
    <w:rsid w:val="00E448E0"/>
    <w:rsid w:val="00E56273"/>
    <w:rsid w:val="00E6182B"/>
    <w:rsid w:val="00E714C9"/>
    <w:rsid w:val="00E86B58"/>
    <w:rsid w:val="00E92B3C"/>
    <w:rsid w:val="00E9608B"/>
    <w:rsid w:val="00EA311A"/>
    <w:rsid w:val="00ED1BF8"/>
    <w:rsid w:val="00EE0DFA"/>
    <w:rsid w:val="00EF1432"/>
    <w:rsid w:val="00EF7E23"/>
    <w:rsid w:val="00F0201A"/>
    <w:rsid w:val="00F05E1F"/>
    <w:rsid w:val="00F13D38"/>
    <w:rsid w:val="00F14272"/>
    <w:rsid w:val="00F27978"/>
    <w:rsid w:val="00F460C7"/>
    <w:rsid w:val="00F46200"/>
    <w:rsid w:val="00F50F8D"/>
    <w:rsid w:val="00F5518B"/>
    <w:rsid w:val="00F55513"/>
    <w:rsid w:val="00F73264"/>
    <w:rsid w:val="00F7351F"/>
    <w:rsid w:val="00FA124D"/>
    <w:rsid w:val="00FB189B"/>
    <w:rsid w:val="00FC1F8D"/>
    <w:rsid w:val="00FD0005"/>
    <w:rsid w:val="00FD3872"/>
    <w:rsid w:val="00FF45EA"/>
    <w:rsid w:val="00FF4ADF"/>
    <w:rsid w:val="07BF147F"/>
    <w:rsid w:val="1C9C3072"/>
    <w:rsid w:val="2DF60961"/>
    <w:rsid w:val="34AF5EF6"/>
    <w:rsid w:val="383926EC"/>
    <w:rsid w:val="4A167148"/>
    <w:rsid w:val="4CAD7D69"/>
    <w:rsid w:val="53F120F8"/>
    <w:rsid w:val="59BB12EA"/>
    <w:rsid w:val="5CF33C3E"/>
    <w:rsid w:val="673F7DF2"/>
    <w:rsid w:val="792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autoRedefine/>
    <w:qFormat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qFormat/>
    <w:rPr>
      <w:b/>
      <w:sz w:val="24"/>
      <w:szCs w:val="20"/>
    </w:rPr>
  </w:style>
  <w:style w:type="paragraph" w:styleId="a5">
    <w:name w:val="Body Text Indent"/>
    <w:basedOn w:val="a"/>
    <w:qFormat/>
    <w:pPr>
      <w:ind w:firstLine="900"/>
    </w:pPr>
    <w:rPr>
      <w:rFonts w:ascii="宋体" w:hint="eastAsia"/>
      <w:sz w:val="30"/>
      <w:szCs w:val="20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qFormat/>
    <w:pPr>
      <w:jc w:val="left"/>
    </w:pPr>
    <w:rPr>
      <w:rFonts w:ascii="宋体" w:hint="eastAsia"/>
      <w:sz w:val="28"/>
    </w:rPr>
  </w:style>
  <w:style w:type="paragraph" w:styleId="a9">
    <w:name w:val="Title"/>
    <w:basedOn w:val="a"/>
    <w:autoRedefine/>
    <w:qFormat/>
    <w:pPr>
      <w:jc w:val="center"/>
    </w:pPr>
    <w:rPr>
      <w:rFonts w:ascii="黑体" w:hAnsi="黑体"/>
      <w:sz w:val="44"/>
      <w:szCs w:val="20"/>
    </w:rPr>
  </w:style>
  <w:style w:type="paragraph" w:styleId="aa">
    <w:name w:val="annotation subject"/>
    <w:basedOn w:val="a3"/>
    <w:next w:val="a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Hyperlink"/>
    <w:autoRedefine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0">
    <w:name w:val="无列表1"/>
    <w:autoRedefine/>
    <w:uiPriority w:val="99"/>
    <w:semiHidden/>
    <w:unhideWhenUsed/>
    <w:qFormat/>
  </w:style>
  <w:style w:type="character" w:customStyle="1" w:styleId="11">
    <w:name w:val="普通表格1"/>
    <w:autoRedefine/>
    <w:qFormat/>
    <w:rPr>
      <w:rFonts w:ascii="Times New Roman" w:eastAsia="宋体" w:hAnsi="Times New Roman"/>
      <w:sz w:val="20"/>
    </w:rPr>
  </w:style>
  <w:style w:type="character" w:customStyle="1" w:styleId="110">
    <w:name w:val="无列表11"/>
    <w:autoRedefine/>
    <w:uiPriority w:val="99"/>
    <w:semiHidden/>
    <w:unhideWhenUsed/>
    <w:qFormat/>
  </w:style>
  <w:style w:type="paragraph" w:styleId="a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jh-p">
    <w:name w:val="bjh-p"/>
    <w:autoRedefine/>
    <w:qFormat/>
  </w:style>
  <w:style w:type="character" w:customStyle="1" w:styleId="NoList1">
    <w:name w:val="No List1"/>
    <w:uiPriority w:val="99"/>
    <w:semiHidden/>
    <w:unhideWhenUsed/>
    <w:qFormat/>
  </w:style>
  <w:style w:type="paragraph" w:customStyle="1" w:styleId="Char">
    <w:name w:val="Char"/>
    <w:basedOn w:val="a"/>
    <w:qFormat/>
    <w:pPr>
      <w:tabs>
        <w:tab w:val="left" w:pos="72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autoRedefine/>
    <w:qFormat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qFormat/>
    <w:rPr>
      <w:b/>
      <w:sz w:val="24"/>
      <w:szCs w:val="20"/>
    </w:rPr>
  </w:style>
  <w:style w:type="paragraph" w:styleId="a5">
    <w:name w:val="Body Text Indent"/>
    <w:basedOn w:val="a"/>
    <w:qFormat/>
    <w:pPr>
      <w:ind w:firstLine="900"/>
    </w:pPr>
    <w:rPr>
      <w:rFonts w:ascii="宋体" w:hint="eastAsia"/>
      <w:sz w:val="30"/>
      <w:szCs w:val="20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2"/>
    <w:basedOn w:val="a"/>
    <w:qFormat/>
    <w:pPr>
      <w:jc w:val="left"/>
    </w:pPr>
    <w:rPr>
      <w:rFonts w:ascii="宋体" w:hint="eastAsia"/>
      <w:sz w:val="28"/>
    </w:rPr>
  </w:style>
  <w:style w:type="paragraph" w:styleId="a9">
    <w:name w:val="Title"/>
    <w:basedOn w:val="a"/>
    <w:autoRedefine/>
    <w:qFormat/>
    <w:pPr>
      <w:jc w:val="center"/>
    </w:pPr>
    <w:rPr>
      <w:rFonts w:ascii="黑体" w:hAnsi="黑体"/>
      <w:sz w:val="44"/>
      <w:szCs w:val="20"/>
    </w:rPr>
  </w:style>
  <w:style w:type="paragraph" w:styleId="aa">
    <w:name w:val="annotation subject"/>
    <w:basedOn w:val="a3"/>
    <w:next w:val="a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Hyperlink"/>
    <w:autoRedefine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0">
    <w:name w:val="无列表1"/>
    <w:autoRedefine/>
    <w:uiPriority w:val="99"/>
    <w:semiHidden/>
    <w:unhideWhenUsed/>
    <w:qFormat/>
  </w:style>
  <w:style w:type="character" w:customStyle="1" w:styleId="11">
    <w:name w:val="普通表格1"/>
    <w:autoRedefine/>
    <w:qFormat/>
    <w:rPr>
      <w:rFonts w:ascii="Times New Roman" w:eastAsia="宋体" w:hAnsi="Times New Roman"/>
      <w:sz w:val="20"/>
    </w:rPr>
  </w:style>
  <w:style w:type="character" w:customStyle="1" w:styleId="110">
    <w:name w:val="无列表11"/>
    <w:autoRedefine/>
    <w:uiPriority w:val="99"/>
    <w:semiHidden/>
    <w:unhideWhenUsed/>
    <w:qFormat/>
  </w:style>
  <w:style w:type="paragraph" w:styleId="a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jh-p">
    <w:name w:val="bjh-p"/>
    <w:autoRedefine/>
    <w:qFormat/>
  </w:style>
  <w:style w:type="character" w:customStyle="1" w:styleId="NoList1">
    <w:name w:val="No List1"/>
    <w:uiPriority w:val="99"/>
    <w:semiHidden/>
    <w:unhideWhenUsed/>
    <w:qFormat/>
  </w:style>
  <w:style w:type="paragraph" w:customStyle="1" w:styleId="Char">
    <w:name w:val="Char"/>
    <w:basedOn w:val="a"/>
    <w:qFormat/>
    <w:pPr>
      <w:tabs>
        <w:tab w:val="left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2DB3-51C4-4388-8CA7-8F603830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qhy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</dc:title>
  <dc:creator>cstec</dc:creator>
  <cp:lastModifiedBy>雷媛</cp:lastModifiedBy>
  <cp:revision>3</cp:revision>
  <cp:lastPrinted>2024-01-16T08:47:00Z</cp:lastPrinted>
  <dcterms:created xsi:type="dcterms:W3CDTF">2024-01-16T10:05:00Z</dcterms:created>
  <dcterms:modified xsi:type="dcterms:W3CDTF">2024-01-16T10:05:00Z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3FB822EBC990471B8B04E924A098911A</vt:lpwstr>
  </property>
</Properties>
</file>