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附件4</w:t>
      </w:r>
    </w:p>
    <w:p>
      <w:pPr>
        <w:spacing w:line="360" w:lineRule="auto"/>
        <w:ind w:firstLine="0" w:firstLineChars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2024年度优秀研究成果格式</w:t>
      </w:r>
    </w:p>
    <w:p>
      <w:pPr>
        <w:ind w:firstLine="640" w:firstLineChars="20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一、总体要求</w:t>
      </w:r>
    </w:p>
    <w:p>
      <w:pPr>
        <w:ind w:firstLine="64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正文内容主要包括背景意义、做法及成效、存在问题、对策及建议等。</w:t>
      </w:r>
    </w:p>
    <w:p>
      <w:pPr>
        <w:ind w:firstLine="640" w:firstLineChars="200"/>
        <w:rPr>
          <w:rFonts w:hint="default" w:ascii="黑体" w:hAnsi="黑体" w:eastAsia="黑体" w:cs="黑体"/>
          <w:lang w:val="en-US" w:eastAsia="zh-CN"/>
        </w:rPr>
      </w:pPr>
      <w:r>
        <w:rPr>
          <w:rFonts w:hint="default" w:ascii="黑体" w:hAnsi="黑体" w:eastAsia="黑体" w:cs="黑体"/>
          <w:lang w:val="en-US" w:eastAsia="zh-CN"/>
        </w:rPr>
        <w:t>二、格式体例</w:t>
      </w:r>
    </w:p>
    <w:p>
      <w:pPr>
        <w:ind w:firstLine="64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1.纸型、页面设置。纸张尺寸 A4,页面设置为上、下页边距3.5厘米，左、右页边距2.7厘米，全篇行距用固定值31磅。</w:t>
      </w:r>
    </w:p>
    <w:p>
      <w:pPr>
        <w:ind w:firstLine="64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2.标题。使用二号华文中宋加粗字体，分一行或多行居中排布。回行时要做到词意完整、排列对称，标题排列应当使用梯形或菱形，不能使用矩形或沙漏型。</w:t>
      </w:r>
    </w:p>
    <w:p>
      <w:pPr>
        <w:ind w:firstLine="64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3.正文。汉字使用三号仿宋字体，英文、数字使用Times New Roman字体，每个自然段左空两个</w:t>
      </w:r>
      <w:bookmarkStart w:id="0" w:name="_GoBack"/>
      <w:bookmarkEnd w:id="0"/>
      <w:r>
        <w:rPr>
          <w:rFonts w:hint="default"/>
          <w:lang w:val="en-US" w:eastAsia="zh-CN"/>
        </w:rPr>
        <w:t>字符，回行顶格。文中结构层次序数依次可以用“一、”““(一)”“1.”"(1)”标注；一般第一层用黑体、第二层用楷体、第三层和第四层用仿宋。</w:t>
      </w:r>
    </w:p>
    <w:p>
      <w:pPr>
        <w:ind w:firstLine="64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4.页码。一般用4号半角宋体阿拉伯数字，居中，首页不显示页码。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mOGNjNGNkMTg2OGE4ZTM5YzU3Njg1NzliNjFhMzMifQ=="/>
  </w:docVars>
  <w:rsids>
    <w:rsidRoot w:val="50D028D2"/>
    <w:rsid w:val="100B375E"/>
    <w:rsid w:val="111A38EF"/>
    <w:rsid w:val="18F77BEC"/>
    <w:rsid w:val="1DFA6727"/>
    <w:rsid w:val="207848CC"/>
    <w:rsid w:val="2A5A515B"/>
    <w:rsid w:val="33BF27A1"/>
    <w:rsid w:val="353225D9"/>
    <w:rsid w:val="3B2D6A88"/>
    <w:rsid w:val="40C34442"/>
    <w:rsid w:val="48C97769"/>
    <w:rsid w:val="50D028D2"/>
    <w:rsid w:val="542872F4"/>
    <w:rsid w:val="55C91693"/>
    <w:rsid w:val="5A502282"/>
    <w:rsid w:val="5F7D48AE"/>
    <w:rsid w:val="61847085"/>
    <w:rsid w:val="62975F54"/>
    <w:rsid w:val="66166B4D"/>
    <w:rsid w:val="67E36AB5"/>
    <w:rsid w:val="732F01D4"/>
    <w:rsid w:val="7DAE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80" w:lineRule="exact"/>
      <w:jc w:val="left"/>
    </w:pPr>
    <w:rPr>
      <w:rFonts w:ascii="Times New Roman" w:hAnsi="Times New Roman" w:eastAsia="仿宋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 w:line="700" w:lineRule="exact"/>
      <w:jc w:val="center"/>
      <w:outlineLvl w:val="0"/>
    </w:pPr>
    <w:rPr>
      <w:rFonts w:ascii="宋体" w:hAnsi="宋体" w:eastAsia="方正小标宋简体"/>
      <w:kern w:val="44"/>
      <w:sz w:val="44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widowControl w:val="0"/>
      <w:spacing w:before="260" w:after="260" w:line="580" w:lineRule="exact"/>
      <w:ind w:left="640" w:leftChars="200"/>
      <w:outlineLvl w:val="1"/>
    </w:pPr>
    <w:rPr>
      <w:rFonts w:ascii="Times New Roman" w:hAnsi="Times New Roman" w:eastAsia="黑体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2"/>
    </w:pPr>
    <w:rPr>
      <w:rFonts w:eastAsia="仿宋" w:asciiTheme="minorAscii" w:hAnsiTheme="minorAscii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337</Characters>
  <Lines>0</Lines>
  <Paragraphs>0</Paragraphs>
  <TotalTime>0</TotalTime>
  <ScaleCrop>false</ScaleCrop>
  <LinksUpToDate>false</LinksUpToDate>
  <CharactersWithSpaces>341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2024-05-21T09:31:00Z</dcterms:created>
  <dc:creator>乔</dc:creator>
  <cp:lastModifiedBy>乔</cp:lastModifiedBy>
  <dcterms:modified xsi:type="dcterms:W3CDTF">2024-05-21T10:17:12Z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44FE8B5977B14CCD80B389DE5917F7B9_11</vt:lpwstr>
  </property>
</Properties>
</file>