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jc w:val="both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附件</w:t>
      </w:r>
    </w:p>
    <w:p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>
      <w:pPr>
        <w:spacing w:before="312" w:beforeLines="100" w:after="312" w:afterLines="100"/>
        <w:jc w:val="center"/>
        <w:rPr>
          <w:rFonts w:hint="default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语言文化学院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2023年</w:t>
      </w:r>
    </w:p>
    <w:p>
      <w:pPr>
        <w:snapToGrid w:val="0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sz w:val="44"/>
          <w:szCs w:val="44"/>
          <w:lang w:eastAsia="zh-CN"/>
        </w:rPr>
        <w:t>教育教学改革项目</w:t>
      </w:r>
      <w:r>
        <w:rPr>
          <w:rFonts w:hint="eastAsia" w:ascii="黑体" w:hAnsi="黑体" w:eastAsia="黑体"/>
          <w:sz w:val="44"/>
          <w:szCs w:val="44"/>
          <w:lang w:eastAsia="zh-CN"/>
        </w:rPr>
        <w:t>结题验收报告</w:t>
      </w:r>
    </w:p>
    <w:p>
      <w:pPr>
        <w:spacing w:line="600" w:lineRule="exact"/>
        <w:rPr>
          <w:rFonts w:ascii="黑体" w:eastAsia="黑体"/>
        </w:rPr>
      </w:pPr>
    </w:p>
    <w:p>
      <w:pPr>
        <w:spacing w:line="600" w:lineRule="exact"/>
        <w:rPr>
          <w:rFonts w:ascii="黑体" w:eastAsia="黑体"/>
        </w:rPr>
      </w:pPr>
    </w:p>
    <w:p>
      <w:pPr>
        <w:spacing w:line="600" w:lineRule="exact"/>
        <w:rPr>
          <w:rFonts w:ascii="黑体" w:eastAsia="黑体"/>
        </w:rPr>
      </w:pPr>
    </w:p>
    <w:p>
      <w:pPr>
        <w:spacing w:line="600" w:lineRule="exact"/>
        <w:rPr>
          <w:rFonts w:ascii="黑体" w:eastAsia="黑体"/>
        </w:rPr>
      </w:pP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</w:p>
    <w:tbl>
      <w:tblPr>
        <w:tblStyle w:val="7"/>
        <w:tblW w:w="6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5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项目类别</w:t>
            </w:r>
          </w:p>
        </w:tc>
        <w:tc>
          <w:tcPr>
            <w:tcW w:w="511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项目主持人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项目参与人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填表时间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3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600" w:lineRule="exact"/>
        <w:rPr>
          <w:rFonts w:ascii="黑体" w:eastAsia="黑体"/>
        </w:rPr>
      </w:pPr>
    </w:p>
    <w:p>
      <w:pPr>
        <w:snapToGrid w:val="0"/>
        <w:jc w:val="center"/>
        <w:rPr>
          <w:rFonts w:eastAsia="仿宋_GB2312"/>
          <w:b/>
          <w:bCs/>
          <w:sz w:val="32"/>
          <w:szCs w:val="32"/>
        </w:rPr>
      </w:pPr>
    </w:p>
    <w:p>
      <w:pPr>
        <w:snapToGrid w:val="0"/>
        <w:jc w:val="center"/>
        <w:rPr>
          <w:rFonts w:eastAsia="仿宋_GB2312"/>
          <w:b/>
          <w:bCs/>
          <w:sz w:val="32"/>
          <w:szCs w:val="32"/>
        </w:rPr>
      </w:pPr>
    </w:p>
    <w:p>
      <w:pPr>
        <w:snapToGrid w:val="0"/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</w:p>
    <w:p>
      <w:pPr>
        <w:snapToGrid w:val="0"/>
        <w:jc w:val="center"/>
        <w:rPr>
          <w:rFonts w:hint="eastAsia" w:eastAsia="仿宋_GB2312"/>
          <w:b/>
          <w:bCs/>
          <w:sz w:val="32"/>
          <w:szCs w:val="32"/>
          <w:lang w:eastAsia="zh-CN"/>
        </w:rPr>
      </w:pPr>
    </w:p>
    <w:p>
      <w:pPr>
        <w:snapToGrid w:val="0"/>
        <w:jc w:val="center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  <w:lang w:eastAsia="zh-CN"/>
        </w:rPr>
        <w:t>语言文化学院</w:t>
      </w:r>
      <w:r>
        <w:rPr>
          <w:rFonts w:hint="eastAsia" w:eastAsia="仿宋_GB2312"/>
          <w:b/>
          <w:bCs/>
          <w:sz w:val="32"/>
          <w:szCs w:val="32"/>
        </w:rPr>
        <w:t>制</w:t>
      </w:r>
    </w:p>
    <w:p>
      <w:pPr>
        <w:rPr>
          <w:rFonts w:ascii="黑体" w:hAnsi="宋体" w:eastAsia="黑体"/>
          <w:bCs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>
      <w:pPr>
        <w:jc w:val="center"/>
        <w:rPr>
          <w:rFonts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填 表 说 明</w:t>
      </w:r>
    </w:p>
    <w:p>
      <w:pPr>
        <w:rPr>
          <w:rFonts w:ascii="宋体" w:hAnsi="宋体"/>
          <w:bCs/>
          <w:sz w:val="32"/>
        </w:rPr>
      </w:pP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Cs/>
          <w:sz w:val="32"/>
        </w:rPr>
        <w:t>一、项目类别：</w:t>
      </w:r>
      <w:r>
        <w:rPr>
          <w:rFonts w:hint="eastAsia" w:eastAsia="仿宋_GB2312"/>
          <w:sz w:val="32"/>
          <w:szCs w:val="32"/>
        </w:rPr>
        <w:t>A</w:t>
      </w:r>
      <w:r>
        <w:rPr>
          <w:rFonts w:hint="eastAsia" w:eastAsia="仿宋_GB2312"/>
          <w:sz w:val="32"/>
          <w:szCs w:val="32"/>
          <w:lang w:eastAsia="zh-CN"/>
        </w:rPr>
        <w:t>教育教学改革及教学成果培育培养</w:t>
      </w:r>
      <w:r>
        <w:rPr>
          <w:rFonts w:hint="eastAsia" w:eastAsia="仿宋_GB2312"/>
          <w:sz w:val="32"/>
          <w:szCs w:val="32"/>
        </w:rPr>
        <w:t>；B教材建设项目；C课程建设项目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D</w:t>
      </w:r>
      <w:r>
        <w:rPr>
          <w:rFonts w:hint="eastAsia" w:eastAsia="仿宋_GB2312"/>
          <w:sz w:val="32"/>
          <w:szCs w:val="32"/>
          <w:lang w:eastAsia="zh-CN"/>
        </w:rPr>
        <w:t>专业课程建设项目</w:t>
      </w:r>
    </w:p>
    <w:p>
      <w:pPr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</w:rPr>
        <w:t>二、填写此报告时，不要减少栏目、改变内容，内容简明扼要。如因篇幅原因需对表格进行调整时，应当以“整页设计”为原则。</w:t>
      </w:r>
    </w:p>
    <w:p>
      <w:pPr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  <w:lang w:eastAsia="zh-CN"/>
        </w:rPr>
        <w:t>三</w:t>
      </w:r>
      <w:r>
        <w:rPr>
          <w:rFonts w:hint="eastAsia" w:ascii="仿宋_GB2312" w:hAnsi="宋体" w:eastAsia="仿宋_GB2312"/>
          <w:bCs/>
          <w:sz w:val="32"/>
        </w:rPr>
        <w:t>、成果形式：指课程质量标准、</w:t>
      </w:r>
      <w:r>
        <w:rPr>
          <w:rFonts w:ascii="仿宋_GB2312" w:hAnsi="宋体" w:eastAsia="仿宋_GB2312"/>
          <w:bCs/>
          <w:sz w:val="32"/>
        </w:rPr>
        <w:t>教材、</w:t>
      </w:r>
      <w:r>
        <w:rPr>
          <w:rFonts w:hint="eastAsia" w:ascii="仿宋_GB2312" w:hAnsi="宋体" w:eastAsia="仿宋_GB2312"/>
          <w:bCs/>
          <w:sz w:val="32"/>
        </w:rPr>
        <w:t>著作</w:t>
      </w:r>
      <w:r>
        <w:rPr>
          <w:rFonts w:ascii="仿宋_GB2312" w:hAnsi="宋体" w:eastAsia="仿宋_GB2312"/>
          <w:bCs/>
          <w:sz w:val="32"/>
        </w:rPr>
        <w:t>、实验指导书、实践报告、</w:t>
      </w:r>
      <w:r>
        <w:rPr>
          <w:rFonts w:hint="eastAsia" w:ascii="仿宋_GB2312" w:hAnsi="宋体" w:eastAsia="仿宋_GB2312"/>
          <w:bCs/>
          <w:sz w:val="32"/>
        </w:rPr>
        <w:t>调研报告、教改方案、</w:t>
      </w:r>
      <w:r>
        <w:rPr>
          <w:rFonts w:ascii="仿宋_GB2312" w:hAnsi="宋体" w:eastAsia="仿宋_GB2312"/>
          <w:bCs/>
          <w:sz w:val="32"/>
        </w:rPr>
        <w:t>教改论文、获奖证书</w:t>
      </w:r>
      <w:r>
        <w:rPr>
          <w:rFonts w:hint="eastAsia" w:ascii="仿宋_GB2312" w:hAnsi="宋体" w:eastAsia="仿宋_GB2312"/>
          <w:bCs/>
          <w:sz w:val="32"/>
        </w:rPr>
        <w:t>等。</w:t>
      </w:r>
    </w:p>
    <w:p>
      <w:pPr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32"/>
          <w:lang w:eastAsia="zh-CN"/>
        </w:rPr>
        <w:t>四</w:t>
      </w:r>
      <w:r>
        <w:rPr>
          <w:rFonts w:hint="eastAsia" w:ascii="仿宋_GB2312" w:hAnsi="宋体" w:eastAsia="仿宋_GB2312"/>
          <w:bCs/>
          <w:sz w:val="32"/>
        </w:rPr>
        <w:t>、经费支出情况：包括文献资料费、调查差旅费、小型会议费、论文著作出版费、文印费等。</w:t>
      </w: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仿宋_GB2312"/>
          <w:bCs/>
        </w:rPr>
      </w:pPr>
    </w:p>
    <w:p>
      <w:pPr>
        <w:ind w:firstLine="210" w:firstLineChars="100"/>
        <w:rPr>
          <w:rFonts w:ascii="楷体_GB2312" w:eastAsia="楷体_GB2312"/>
          <w:bCs/>
          <w:sz w:val="30"/>
        </w:rPr>
      </w:pPr>
      <w:r>
        <w:rPr>
          <w:rFonts w:ascii="仿宋_GB2312"/>
          <w:bCs/>
        </w:rPr>
        <w:br w:type="page"/>
      </w:r>
      <w:r>
        <w:rPr>
          <w:rFonts w:hint="eastAsia" w:ascii="楷体_GB2312" w:eastAsia="楷体_GB2312"/>
          <w:bCs/>
          <w:sz w:val="30"/>
        </w:rPr>
        <w:t>一、基本情况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901"/>
        <w:gridCol w:w="283"/>
        <w:gridCol w:w="1470"/>
        <w:gridCol w:w="550"/>
        <w:gridCol w:w="949"/>
        <w:gridCol w:w="1334"/>
        <w:gridCol w:w="1087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项目名称</w:t>
            </w:r>
          </w:p>
        </w:tc>
        <w:tc>
          <w:tcPr>
            <w:tcW w:w="67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计划完成时间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实际完成时间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研究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人员</w:t>
            </w:r>
          </w:p>
        </w:tc>
        <w:tc>
          <w:tcPr>
            <w:tcW w:w="9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序号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职称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实际承担和完成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的项目研究工作</w:t>
            </w: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1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</w:tcPr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2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</w:tcPr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3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</w:tcPr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4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</w:tcPr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5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0" w:type="dxa"/>
          </w:tcPr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0" w:hRule="atLeast"/>
          <w:jc w:val="center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Cs/>
                <w:sz w:val="26"/>
              </w:rPr>
              <w:t>预期成果</w:t>
            </w:r>
          </w:p>
        </w:tc>
        <w:tc>
          <w:tcPr>
            <w:tcW w:w="7884" w:type="dxa"/>
            <w:gridSpan w:val="8"/>
          </w:tcPr>
          <w:p>
            <w:pPr>
              <w:keepLines/>
              <w:rPr>
                <w:rFonts w:ascii="仿宋" w:hAnsi="仿宋" w:eastAsia="仿宋" w:cs="仿宋"/>
                <w:b/>
                <w:sz w:val="26"/>
              </w:rPr>
            </w:pPr>
            <w:r>
              <w:rPr>
                <w:rFonts w:hint="eastAsia" w:ascii="仿宋" w:hAnsi="仿宋" w:eastAsia="仿宋" w:cs="仿宋"/>
                <w:b/>
                <w:sz w:val="26"/>
              </w:rPr>
              <w:t>请将《项目</w:t>
            </w:r>
            <w:r>
              <w:rPr>
                <w:rFonts w:hint="eastAsia" w:ascii="仿宋" w:hAnsi="仿宋" w:eastAsia="仿宋" w:cs="仿宋"/>
                <w:b/>
                <w:sz w:val="26"/>
                <w:lang w:eastAsia="zh-CN"/>
              </w:rPr>
              <w:t>申报书</w:t>
            </w:r>
            <w:r>
              <w:rPr>
                <w:rFonts w:hint="eastAsia" w:ascii="仿宋" w:hAnsi="仿宋" w:eastAsia="仿宋" w:cs="仿宋"/>
                <w:b/>
                <w:sz w:val="26"/>
              </w:rPr>
              <w:t>书》中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建设目标，内容设置，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结题要求，</w:t>
            </w:r>
            <w:r>
              <w:rPr>
                <w:rFonts w:hint="eastAsia" w:ascii="仿宋" w:hAnsi="仿宋" w:eastAsia="仿宋"/>
                <w:sz w:val="24"/>
              </w:rPr>
              <w:t>预期效果等）</w:t>
            </w:r>
            <w:r>
              <w:rPr>
                <w:rFonts w:hint="eastAsia" w:ascii="仿宋" w:hAnsi="仿宋" w:eastAsia="仿宋" w:cs="仿宋"/>
                <w:b/>
                <w:sz w:val="26"/>
              </w:rPr>
              <w:t>内容填入此栏</w:t>
            </w:r>
          </w:p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6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6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6"/>
              </w:rPr>
            </w:pPr>
          </w:p>
          <w:p>
            <w:pPr>
              <w:rPr>
                <w:rFonts w:ascii="仿宋" w:hAnsi="仿宋" w:eastAsia="仿宋" w:cs="仿宋"/>
                <w:b/>
                <w:bCs/>
                <w:sz w:val="26"/>
              </w:rPr>
            </w:pPr>
          </w:p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  <w:p>
            <w:pPr>
              <w:rPr>
                <w:rFonts w:ascii="仿宋" w:hAnsi="仿宋" w:eastAsia="仿宋" w:cs="仿宋"/>
                <w:bCs/>
                <w:sz w:val="26"/>
              </w:rPr>
            </w:pPr>
          </w:p>
        </w:tc>
      </w:tr>
    </w:tbl>
    <w:p>
      <w:pPr>
        <w:adjustRightInd w:val="0"/>
        <w:snapToGrid w:val="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二、工作报告（不少于1000字）</w:t>
      </w:r>
    </w:p>
    <w:tbl>
      <w:tblPr>
        <w:tblStyle w:val="7"/>
        <w:tblpPr w:leftFromText="180" w:rightFromText="180" w:horzAnchor="margin" w:tblpY="5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820" w:type="dxa"/>
          </w:tcPr>
          <w:p>
            <w:pPr>
              <w:spacing w:line="276" w:lineRule="auto"/>
              <w:ind w:firstLine="482" w:firstLineChars="200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  <w:r>
              <w:rPr>
                <w:rFonts w:ascii="仿宋" w:hAnsi="仿宋" w:eastAsia="仿宋"/>
                <w:b/>
                <w:sz w:val="24"/>
              </w:rPr>
              <w:t xml:space="preserve">.1 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项目开展情况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  <w:bookmarkStart w:id="1" w:name="_GoBack"/>
            <w:bookmarkEnd w:id="1"/>
          </w:p>
          <w:p>
            <w:pPr>
              <w:spacing w:line="360" w:lineRule="auto"/>
              <w:ind w:firstLine="482" w:firstLineChars="200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32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研究计划执行、变化情况</w:t>
            </w:r>
          </w:p>
          <w:p>
            <w:pPr>
              <w:spacing w:line="360" w:lineRule="auto"/>
              <w:ind w:firstLine="432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32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32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32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32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32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3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</w:t>
            </w:r>
            <w:r>
              <w:rPr>
                <w:rFonts w:ascii="仿宋" w:hAnsi="仿宋" w:eastAsia="仿宋"/>
                <w:b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存在问题与后期研究设想</w:t>
            </w:r>
          </w:p>
          <w:p>
            <w:pPr>
              <w:spacing w:line="276" w:lineRule="auto"/>
              <w:rPr>
                <w:rFonts w:ascii="宋体"/>
                <w:sz w:val="24"/>
              </w:rPr>
            </w:pPr>
          </w:p>
          <w:p>
            <w:pPr>
              <w:spacing w:line="276" w:lineRule="auto"/>
              <w:rPr>
                <w:rFonts w:ascii="宋体"/>
                <w:sz w:val="24"/>
              </w:rPr>
            </w:pPr>
          </w:p>
        </w:tc>
      </w:tr>
    </w:tbl>
    <w:p>
      <w:pPr>
        <w:ind w:firstLine="301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/>
          <w:bCs/>
          <w:sz w:val="30"/>
        </w:rPr>
        <w:t>三、研究成果</w:t>
      </w:r>
      <w:r>
        <w:rPr>
          <w:rFonts w:hint="eastAsia" w:ascii="楷体_GB2312" w:eastAsia="楷体_GB2312"/>
          <w:bCs/>
          <w:sz w:val="30"/>
        </w:rPr>
        <w:t>（不少于1000字）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790" w:type="dxa"/>
          </w:tcPr>
          <w:p>
            <w:pPr>
              <w:spacing w:line="360" w:lineRule="auto"/>
              <w:ind w:firstLine="432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3.1 基本观点、主要内容</w:t>
            </w:r>
          </w:p>
          <w:p>
            <w:pPr>
              <w:spacing w:line="360" w:lineRule="auto"/>
              <w:ind w:firstLine="431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31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.2 特色与</w:t>
            </w:r>
            <w:r>
              <w:rPr>
                <w:rFonts w:ascii="仿宋" w:hAnsi="仿宋" w:eastAsia="仿宋"/>
                <w:b/>
                <w:sz w:val="24"/>
              </w:rPr>
              <w:t>创新</w:t>
            </w:r>
          </w:p>
          <w:p>
            <w:pPr>
              <w:spacing w:line="360" w:lineRule="auto"/>
              <w:ind w:firstLine="432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360" w:lineRule="auto"/>
              <w:ind w:firstLine="432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.3 实践价值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432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3.4</w:t>
            </w:r>
            <w:r>
              <w:rPr>
                <w:rFonts w:hint="eastAsia" w:ascii="仿宋" w:hAnsi="仿宋" w:eastAsia="仿宋"/>
                <w:b/>
                <w:sz w:val="24"/>
              </w:rPr>
              <w:t>成果形式(列出结题成果主件、附件目录）</w:t>
            </w:r>
          </w:p>
          <w:p>
            <w:pPr>
              <w:pStyle w:val="14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四、经费资助与使用情况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7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研 究资 助经 费</w:t>
            </w:r>
          </w:p>
        </w:tc>
        <w:tc>
          <w:tcPr>
            <w:tcW w:w="7431" w:type="dxa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1" w:hRule="atLeast"/>
          <w:jc w:val="center"/>
        </w:trPr>
        <w:tc>
          <w:tcPr>
            <w:tcW w:w="1525" w:type="dxa"/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经  费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使  用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情  况</w:t>
            </w:r>
          </w:p>
        </w:tc>
        <w:tc>
          <w:tcPr>
            <w:tcW w:w="7431" w:type="dxa"/>
          </w:tcPr>
          <w:p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ind w:firstLine="2600" w:firstLineChars="1000"/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ind w:firstLine="2600" w:firstLineChars="1000"/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ind w:firstLine="2600" w:firstLineChars="1000"/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ind w:firstLine="2600" w:firstLineChars="1000"/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>
            <w:pPr>
              <w:ind w:firstLine="2600" w:firstLineChars="1000"/>
              <w:rPr>
                <w:rFonts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单位负责人签字：         （公章）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 xml:space="preserve">                    </w:t>
            </w:r>
          </w:p>
        </w:tc>
      </w:tr>
    </w:tbl>
    <w:p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五、专家组结题意见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8820" w:type="dxa"/>
          </w:tcPr>
          <w:p>
            <w:pPr>
              <w:spacing w:after="312" w:afterLine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after="312" w:afterLine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ind w:firstLine="56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专家组（   ）人，同意结题（  ）人，同意暂缓结题（  ）人。</w:t>
            </w:r>
          </w:p>
          <w:p>
            <w:pPr>
              <w:ind w:firstLine="4357" w:firstLineChars="15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ind w:firstLine="4340" w:firstLineChars="1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专家组组长签名：</w:t>
            </w:r>
          </w:p>
          <w:p>
            <w:pPr>
              <w:ind w:left="3772" w:leftChars="1796" w:firstLine="2100" w:firstLineChars="750"/>
              <w:jc w:val="right"/>
              <w:rPr>
                <w:rFonts w:ascii="仿宋_GB2312"/>
                <w:bCs/>
                <w:sz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spacing w:line="120" w:lineRule="exact"/>
        <w:ind w:firstLine="210" w:firstLineChars="100"/>
        <w:rPr>
          <w:rFonts w:ascii="楷体_GB2312" w:eastAsia="楷体_GB2312"/>
          <w:bCs/>
          <w:szCs w:val="21"/>
        </w:rPr>
      </w:pPr>
    </w:p>
    <w:p>
      <w:pPr>
        <w:ind w:firstLine="300" w:firstLineChars="100"/>
        <w:rPr>
          <w:rFonts w:ascii="楷体_GB2312" w:eastAsia="楷体_GB2312"/>
          <w:bCs/>
          <w:sz w:val="30"/>
        </w:rPr>
      </w:pPr>
      <w:bookmarkStart w:id="0" w:name="_Toc117161718"/>
      <w:r>
        <w:rPr>
          <w:rFonts w:hint="eastAsia" w:ascii="楷体_GB2312" w:eastAsia="楷体_GB2312"/>
          <w:bCs/>
          <w:sz w:val="30"/>
          <w:lang w:eastAsia="zh-CN"/>
        </w:rPr>
        <w:t>六</w:t>
      </w:r>
      <w:r>
        <w:rPr>
          <w:rFonts w:hint="eastAsia" w:ascii="楷体_GB2312" w:eastAsia="楷体_GB2312"/>
          <w:bCs/>
          <w:sz w:val="30"/>
        </w:rPr>
        <w:t>、验收意见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800" w:type="dxa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                                   </w:t>
            </w:r>
          </w:p>
          <w:p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</w:p>
          <w:p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</w:p>
          <w:p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</w:p>
          <w:p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</w:p>
          <w:p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</w:p>
          <w:p>
            <w:pPr>
              <w:ind w:left="5460" w:leftChars="2400" w:hanging="420" w:hangingChars="150"/>
              <w:rPr>
                <w:rFonts w:hint="eastAsia"/>
                <w:bCs/>
                <w:sz w:val="28"/>
              </w:rPr>
            </w:pPr>
          </w:p>
          <w:p>
            <w:pPr>
              <w:ind w:firstLine="3360" w:firstLineChars="1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单位负责人签字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ind w:left="4609" w:leftChars="2128" w:hanging="140" w:hangingChars="50"/>
              <w:rPr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 月    日</w:t>
            </w:r>
          </w:p>
        </w:tc>
      </w:tr>
      <w:bookmarkEnd w:id="0"/>
    </w:tbl>
    <w:p/>
    <w:sectPr>
      <w:headerReference r:id="rId3" w:type="default"/>
      <w:pgSz w:w="11906" w:h="16838"/>
      <w:pgMar w:top="1440" w:right="1417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NTkxMTM5ZmRlODU3YmZmNzA4MGYxZDQ3YmQyZjgifQ=="/>
  </w:docVars>
  <w:rsids>
    <w:rsidRoot w:val="007935D3"/>
    <w:rsid w:val="000037E2"/>
    <w:rsid w:val="00003B1B"/>
    <w:rsid w:val="00010C86"/>
    <w:rsid w:val="00011930"/>
    <w:rsid w:val="00015544"/>
    <w:rsid w:val="00021295"/>
    <w:rsid w:val="00024C62"/>
    <w:rsid w:val="00041037"/>
    <w:rsid w:val="00051CF4"/>
    <w:rsid w:val="0005464A"/>
    <w:rsid w:val="0005549C"/>
    <w:rsid w:val="00074704"/>
    <w:rsid w:val="000871B2"/>
    <w:rsid w:val="000C4249"/>
    <w:rsid w:val="000C6502"/>
    <w:rsid w:val="000D2170"/>
    <w:rsid w:val="000D23DF"/>
    <w:rsid w:val="000D6E6E"/>
    <w:rsid w:val="0010254D"/>
    <w:rsid w:val="00121534"/>
    <w:rsid w:val="00133A72"/>
    <w:rsid w:val="00133F82"/>
    <w:rsid w:val="00154DA8"/>
    <w:rsid w:val="00181466"/>
    <w:rsid w:val="00184320"/>
    <w:rsid w:val="00184A3C"/>
    <w:rsid w:val="001968E0"/>
    <w:rsid w:val="001A2330"/>
    <w:rsid w:val="001A3A08"/>
    <w:rsid w:val="001C505D"/>
    <w:rsid w:val="001C5B36"/>
    <w:rsid w:val="001F11EE"/>
    <w:rsid w:val="001F18A0"/>
    <w:rsid w:val="00217727"/>
    <w:rsid w:val="00222949"/>
    <w:rsid w:val="00225CBF"/>
    <w:rsid w:val="00225F32"/>
    <w:rsid w:val="002376EB"/>
    <w:rsid w:val="00251CE3"/>
    <w:rsid w:val="00254865"/>
    <w:rsid w:val="002B240C"/>
    <w:rsid w:val="002C603A"/>
    <w:rsid w:val="002D3314"/>
    <w:rsid w:val="0033368F"/>
    <w:rsid w:val="0034179F"/>
    <w:rsid w:val="00351412"/>
    <w:rsid w:val="00380385"/>
    <w:rsid w:val="003821E4"/>
    <w:rsid w:val="003C0362"/>
    <w:rsid w:val="003D0428"/>
    <w:rsid w:val="003D3ED5"/>
    <w:rsid w:val="0044255C"/>
    <w:rsid w:val="00443BDB"/>
    <w:rsid w:val="00450016"/>
    <w:rsid w:val="00475AF8"/>
    <w:rsid w:val="00482A54"/>
    <w:rsid w:val="004A4849"/>
    <w:rsid w:val="004B2E41"/>
    <w:rsid w:val="00510F70"/>
    <w:rsid w:val="00536E40"/>
    <w:rsid w:val="00557DF6"/>
    <w:rsid w:val="00595C5D"/>
    <w:rsid w:val="00596B16"/>
    <w:rsid w:val="005A1CE0"/>
    <w:rsid w:val="005A3690"/>
    <w:rsid w:val="005A53F2"/>
    <w:rsid w:val="005B5217"/>
    <w:rsid w:val="005E574C"/>
    <w:rsid w:val="00603359"/>
    <w:rsid w:val="00623F75"/>
    <w:rsid w:val="0063533E"/>
    <w:rsid w:val="006461A1"/>
    <w:rsid w:val="00674229"/>
    <w:rsid w:val="006822B5"/>
    <w:rsid w:val="006829A1"/>
    <w:rsid w:val="00683623"/>
    <w:rsid w:val="00687CB2"/>
    <w:rsid w:val="0069030A"/>
    <w:rsid w:val="00693B5D"/>
    <w:rsid w:val="006D4117"/>
    <w:rsid w:val="006D7371"/>
    <w:rsid w:val="006E6B86"/>
    <w:rsid w:val="006F5F05"/>
    <w:rsid w:val="00727BA2"/>
    <w:rsid w:val="00730C7D"/>
    <w:rsid w:val="00740594"/>
    <w:rsid w:val="00747AFB"/>
    <w:rsid w:val="00750FF0"/>
    <w:rsid w:val="00775F41"/>
    <w:rsid w:val="00786378"/>
    <w:rsid w:val="00792D9E"/>
    <w:rsid w:val="007935D3"/>
    <w:rsid w:val="00793B28"/>
    <w:rsid w:val="007D4EF5"/>
    <w:rsid w:val="008828FB"/>
    <w:rsid w:val="00890DBF"/>
    <w:rsid w:val="008941E0"/>
    <w:rsid w:val="008C209B"/>
    <w:rsid w:val="008F5989"/>
    <w:rsid w:val="008F6CEE"/>
    <w:rsid w:val="00911279"/>
    <w:rsid w:val="009135AB"/>
    <w:rsid w:val="00947CF5"/>
    <w:rsid w:val="00964C83"/>
    <w:rsid w:val="0097073F"/>
    <w:rsid w:val="0097104C"/>
    <w:rsid w:val="00985230"/>
    <w:rsid w:val="009901D1"/>
    <w:rsid w:val="009E3D19"/>
    <w:rsid w:val="009E7236"/>
    <w:rsid w:val="00A008E0"/>
    <w:rsid w:val="00A02227"/>
    <w:rsid w:val="00A127B7"/>
    <w:rsid w:val="00A42924"/>
    <w:rsid w:val="00A5721F"/>
    <w:rsid w:val="00AB62FE"/>
    <w:rsid w:val="00AC599F"/>
    <w:rsid w:val="00B05320"/>
    <w:rsid w:val="00B10D95"/>
    <w:rsid w:val="00B45084"/>
    <w:rsid w:val="00B57312"/>
    <w:rsid w:val="00BA2251"/>
    <w:rsid w:val="00BB1487"/>
    <w:rsid w:val="00BB3F74"/>
    <w:rsid w:val="00BD348D"/>
    <w:rsid w:val="00BF5EE7"/>
    <w:rsid w:val="00C5046D"/>
    <w:rsid w:val="00C76795"/>
    <w:rsid w:val="00C95518"/>
    <w:rsid w:val="00CA2943"/>
    <w:rsid w:val="00CA6C18"/>
    <w:rsid w:val="00CC2BC9"/>
    <w:rsid w:val="00CD1AE2"/>
    <w:rsid w:val="00CD3343"/>
    <w:rsid w:val="00CD3ED3"/>
    <w:rsid w:val="00CD509C"/>
    <w:rsid w:val="00CD5AA4"/>
    <w:rsid w:val="00CE6ACC"/>
    <w:rsid w:val="00CF7F88"/>
    <w:rsid w:val="00D34F18"/>
    <w:rsid w:val="00D359EA"/>
    <w:rsid w:val="00D41847"/>
    <w:rsid w:val="00D5403A"/>
    <w:rsid w:val="00D55384"/>
    <w:rsid w:val="00D73357"/>
    <w:rsid w:val="00D83CCF"/>
    <w:rsid w:val="00DB03FA"/>
    <w:rsid w:val="00DC5344"/>
    <w:rsid w:val="00DD0BB7"/>
    <w:rsid w:val="00DD14C3"/>
    <w:rsid w:val="00E62B1A"/>
    <w:rsid w:val="00E742B8"/>
    <w:rsid w:val="00E747F3"/>
    <w:rsid w:val="00E9114A"/>
    <w:rsid w:val="00E924C2"/>
    <w:rsid w:val="00EE05C2"/>
    <w:rsid w:val="00F224D0"/>
    <w:rsid w:val="00F22D22"/>
    <w:rsid w:val="00F800B8"/>
    <w:rsid w:val="00FC5161"/>
    <w:rsid w:val="00FD6E80"/>
    <w:rsid w:val="00FD7668"/>
    <w:rsid w:val="066179BE"/>
    <w:rsid w:val="19074D15"/>
    <w:rsid w:val="19755932"/>
    <w:rsid w:val="1AF749F0"/>
    <w:rsid w:val="1F3134A5"/>
    <w:rsid w:val="23C21B66"/>
    <w:rsid w:val="2D7D1BAF"/>
    <w:rsid w:val="2F7B545B"/>
    <w:rsid w:val="3111013E"/>
    <w:rsid w:val="355D6C2F"/>
    <w:rsid w:val="384635D2"/>
    <w:rsid w:val="42EA583A"/>
    <w:rsid w:val="49C64225"/>
    <w:rsid w:val="5EE56326"/>
    <w:rsid w:val="673B7FBD"/>
    <w:rsid w:val="673F35F1"/>
    <w:rsid w:val="69AC67FE"/>
    <w:rsid w:val="6E221BE8"/>
    <w:rsid w:val="78D864D1"/>
    <w:rsid w:val="7C2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autoRedefine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3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4">
    <w:name w:val="Body Text Indent 2"/>
    <w:basedOn w:val="1"/>
    <w:link w:val="10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character" w:customStyle="1" w:styleId="10">
    <w:name w:val="正文文本缩进 2 Char"/>
    <w:basedOn w:val="8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Char"/>
    <w:basedOn w:val="8"/>
    <w:link w:val="3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2">
    <w:name w:val="页眉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2E78-1994-4823-8B25-F47516CFF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934</Words>
  <Characters>5330</Characters>
  <Lines>44</Lines>
  <Paragraphs>12</Paragraphs>
  <TotalTime>1</TotalTime>
  <ScaleCrop>false</ScaleCrop>
  <LinksUpToDate>false</LinksUpToDate>
  <CharactersWithSpaces>6252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2023-09-18T09:41:00Z</dcterms:created>
  <dc:creator>李肖楠</dc:creator>
  <cp:lastModifiedBy>lenovo</cp:lastModifiedBy>
  <cp:lastPrinted>2023-09-02T07:23:00Z</cp:lastPrinted>
  <dcterms:modified xsi:type="dcterms:W3CDTF">2024-05-20T07:42:17Z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D1078C7D91A4486DBDFEF726F9E73320</vt:lpwstr>
  </property>
</Properties>
</file>