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B0BB4">
      <w:pPr>
        <w:ind w:left="-718" w:leftChars="-342" w:firstLine="1620" w:firstLineChars="450"/>
        <w:jc w:val="center"/>
        <w:rPr>
          <w:rFonts w:ascii="宋体" w:hAnsi="宋体"/>
          <w:sz w:val="36"/>
        </w:rPr>
      </w:pPr>
      <w:r>
        <w:rPr>
          <w:rFonts w:hint="eastAsia" w:ascii="宋体" w:hAnsi="宋体"/>
          <w:sz w:val="36"/>
          <w:u w:val="single"/>
        </w:rPr>
        <w:t>202</w:t>
      </w:r>
      <w:r>
        <w:rPr>
          <w:rFonts w:hint="eastAsia" w:ascii="宋体" w:hAnsi="宋体"/>
          <w:sz w:val="36"/>
          <w:u w:val="single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/>
          <w:sz w:val="36"/>
        </w:rPr>
        <w:t>届本科生毕业论文开题报告内容</w:t>
      </w:r>
    </w:p>
    <w:p w14:paraId="6B25A23E">
      <w:pPr>
        <w:pStyle w:val="2"/>
        <w:spacing w:before="100" w:beforeAutospacing="1" w:after="100" w:afterAutospacing="1" w:line="360" w:lineRule="auto"/>
        <w:ind w:firstLine="0"/>
        <w:rPr>
          <w:rFonts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开题报告的内容必须从以下七个方面撰写：</w:t>
      </w:r>
      <w:r>
        <w:rPr>
          <w:rFonts w:asciiTheme="minorEastAsia" w:hAnsiTheme="minorEastAsia" w:eastAsiaTheme="minorEastAsia"/>
          <w:szCs w:val="28"/>
        </w:rPr>
        <w:t xml:space="preserve"> </w:t>
      </w:r>
    </w:p>
    <w:p w14:paraId="6CED8293">
      <w:pPr>
        <w:pStyle w:val="2"/>
        <w:spacing w:before="100" w:beforeAutospacing="1" w:after="100" w:afterAutospacing="1" w:line="360" w:lineRule="auto"/>
        <w:ind w:firstLine="0"/>
        <w:rPr>
          <w:rFonts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一、研究背景与文献综述（国内外已取得的相关研究成果）；</w:t>
      </w:r>
    </w:p>
    <w:p w14:paraId="22ECA3FB">
      <w:pPr>
        <w:pStyle w:val="2"/>
        <w:spacing w:before="100" w:beforeAutospacing="1" w:after="100" w:afterAutospacing="1" w:line="360" w:lineRule="auto"/>
        <w:ind w:firstLine="0"/>
        <w:rPr>
          <w:rFonts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二、立题依据；</w:t>
      </w:r>
    </w:p>
    <w:p w14:paraId="6626041C">
      <w:pPr>
        <w:pStyle w:val="2"/>
        <w:spacing w:before="100" w:beforeAutospacing="1" w:after="100" w:afterAutospacing="1" w:line="360" w:lineRule="auto"/>
        <w:ind w:firstLine="0"/>
        <w:rPr>
          <w:rFonts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三、解决问题的方法及步骤；</w:t>
      </w:r>
    </w:p>
    <w:p w14:paraId="53046E1C">
      <w:pPr>
        <w:pStyle w:val="2"/>
        <w:spacing w:before="100" w:beforeAutospacing="1" w:after="100" w:afterAutospacing="1" w:line="360" w:lineRule="auto"/>
        <w:ind w:firstLine="0"/>
        <w:rPr>
          <w:rFonts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四、研究的基本内容及预期目标；</w:t>
      </w:r>
    </w:p>
    <w:p w14:paraId="5DFDA7A1">
      <w:pPr>
        <w:pStyle w:val="2"/>
        <w:spacing w:before="100" w:beforeAutospacing="1" w:after="100" w:afterAutospacing="1" w:line="360" w:lineRule="auto"/>
        <w:ind w:firstLine="0"/>
        <w:rPr>
          <w:rFonts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五、研究的目的与意义；</w:t>
      </w:r>
    </w:p>
    <w:p w14:paraId="70BE181E">
      <w:pPr>
        <w:pStyle w:val="2"/>
        <w:spacing w:before="100" w:beforeAutospacing="1" w:after="100" w:afterAutospacing="1" w:line="360" w:lineRule="auto"/>
        <w:ind w:firstLine="0"/>
        <w:rPr>
          <w:rFonts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六、研究的进度安排；</w:t>
      </w:r>
    </w:p>
    <w:p w14:paraId="3A70095C">
      <w:pPr>
        <w:pStyle w:val="2"/>
        <w:spacing w:before="100" w:beforeAutospacing="1" w:after="100" w:afterAutospacing="1" w:line="360" w:lineRule="auto"/>
        <w:ind w:firstLine="0"/>
        <w:rPr>
          <w:rFonts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七、参考文献（国内外最新文献不少于10条）。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iYTJiNjUzZWFhYzExN2UyYjhlMjhmNmU4YTA2MDkifQ=="/>
  </w:docVars>
  <w:rsids>
    <w:rsidRoot w:val="00982D77"/>
    <w:rsid w:val="00021729"/>
    <w:rsid w:val="00095EE6"/>
    <w:rsid w:val="00102986"/>
    <w:rsid w:val="001227CF"/>
    <w:rsid w:val="00137DD6"/>
    <w:rsid w:val="002100E0"/>
    <w:rsid w:val="003B7E90"/>
    <w:rsid w:val="003E385B"/>
    <w:rsid w:val="004C3C56"/>
    <w:rsid w:val="005E3FCF"/>
    <w:rsid w:val="00702B61"/>
    <w:rsid w:val="00753277"/>
    <w:rsid w:val="007E67B3"/>
    <w:rsid w:val="00945F9E"/>
    <w:rsid w:val="00982D77"/>
    <w:rsid w:val="00A013F6"/>
    <w:rsid w:val="00AC4B0C"/>
    <w:rsid w:val="00B648B1"/>
    <w:rsid w:val="00BA5340"/>
    <w:rsid w:val="00BE6EAB"/>
    <w:rsid w:val="00C16838"/>
    <w:rsid w:val="00C508B9"/>
    <w:rsid w:val="00CB179A"/>
    <w:rsid w:val="00DD1D26"/>
    <w:rsid w:val="00EE0528"/>
    <w:rsid w:val="00F31BA2"/>
    <w:rsid w:val="16C13AE2"/>
    <w:rsid w:val="1CF8662C"/>
    <w:rsid w:val="30A357B0"/>
    <w:rsid w:val="396E54ED"/>
    <w:rsid w:val="52F7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qFormat/>
    <w:uiPriority w:val="0"/>
    <w:pPr>
      <w:ind w:firstLine="576"/>
    </w:pPr>
    <w:rPr>
      <w:rFonts w:ascii="Times New Roman" w:hAnsi="Times New Roman" w:eastAsia="宋体" w:cs="Times New Roman"/>
      <w:sz w:val="28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Char"/>
    <w:basedOn w:val="6"/>
    <w:link w:val="2"/>
    <w:qFormat/>
    <w:uiPriority w:val="0"/>
    <w:rPr>
      <w:rFonts w:ascii="Times New Roman" w:hAnsi="Times New Roman" w:eastAsia="宋体" w:cs="Times New Roman"/>
      <w:sz w:val="28"/>
      <w:szCs w:val="20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138</Words>
  <Characters>142</Characters>
  <Lines>1</Lines>
  <Paragraphs>1</Paragraphs>
  <TotalTime>40</TotalTime>
  <ScaleCrop>false</ScaleCrop>
  <LinksUpToDate>false</LinksUpToDate>
  <CharactersWithSpaces>143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2017-01-11T01:17:00Z</dcterms:created>
  <dc:creator>User</dc:creator>
  <cp:lastModifiedBy>wyx02</cp:lastModifiedBy>
  <cp:lastPrinted>2017-11-29T09:20:00Z</cp:lastPrinted>
  <dcterms:modified xsi:type="dcterms:W3CDTF">2024-09-24T08:12:31Z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2AE188D333984D9D91A6E4F6DB77DF2F</vt:lpwstr>
  </property>
</Properties>
</file>