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DB0BB4">
      <w:pPr>
        <w:ind w:left="-718" w:leftChars="-342" w:firstLine="1620" w:firstLineChars="450"/>
        <w:jc w:val="center"/>
        <w:rPr>
          <w:rFonts w:ascii="宋体" w:hAnsi="宋体"/>
          <w:sz w:val="36"/>
        </w:rPr>
      </w:pPr>
      <w:r>
        <w:rPr>
          <w:rFonts w:hint="eastAsia" w:ascii="宋体" w:hAnsi="宋体"/>
          <w:sz w:val="36"/>
          <w:u w:val="single"/>
        </w:rPr>
        <w:t>202</w:t>
      </w:r>
      <w:r>
        <w:rPr>
          <w:rFonts w:hint="eastAsia" w:ascii="宋体" w:hAnsi="宋体"/>
          <w:sz w:val="36"/>
          <w:u w:val="single"/>
          <w:lang w:val="en-US" w:eastAsia="zh-CN"/>
        </w:rPr>
        <w:t>6</w:t>
      </w:r>
      <w:r>
        <w:rPr>
          <w:rFonts w:hint="eastAsia" w:ascii="宋体" w:hAnsi="宋体"/>
          <w:sz w:val="36"/>
        </w:rPr>
        <w:t>届本科生毕业论文开题报告内容</w:t>
      </w:r>
    </w:p>
    <w:p w14:paraId="6B25A23E">
      <w:pPr>
        <w:pStyle w:val="2"/>
        <w:spacing w:before="100" w:beforeAutospacing="1" w:after="100" w:afterAutospacing="1" w:line="360" w:lineRule="auto"/>
        <w:ind w:firstLine="0"/>
        <w:rPr>
          <w:rFonts w:asciiTheme="minorEastAsia" w:hAnsiTheme="minorEastAsia" w:eastAsiaTheme="minorEastAsia"/>
          <w:szCs w:val="28"/>
        </w:rPr>
      </w:pPr>
      <w:r>
        <w:rPr>
          <w:rFonts w:hint="eastAsia" w:asciiTheme="minorEastAsia" w:hAnsiTheme="minorEastAsia" w:eastAsiaTheme="minorEastAsia"/>
          <w:szCs w:val="28"/>
        </w:rPr>
        <w:t>开题报告的内容必须从以下七个方面撰写：</w:t>
      </w:r>
      <w:r>
        <w:rPr>
          <w:rFonts w:asciiTheme="minorEastAsia" w:hAnsiTheme="minorEastAsia" w:eastAsiaTheme="minorEastAsia"/>
          <w:szCs w:val="28"/>
        </w:rPr>
        <w:t xml:space="preserve"> </w:t>
      </w:r>
    </w:p>
    <w:p w14:paraId="6CED8293">
      <w:pPr>
        <w:pStyle w:val="2"/>
        <w:spacing w:before="100" w:beforeAutospacing="1" w:after="100" w:afterAutospacing="1" w:line="360" w:lineRule="auto"/>
        <w:ind w:firstLine="0"/>
        <w:rPr>
          <w:rFonts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一、研究背景与文献综述（国内外已</w:t>
      </w:r>
      <w:bookmarkStart w:id="0" w:name="_GoBack"/>
      <w:bookmarkEnd w:id="0"/>
      <w:r>
        <w:rPr>
          <w:rFonts w:hint="eastAsia"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取得的相关研究成果）；</w:t>
      </w:r>
    </w:p>
    <w:p w14:paraId="22ECA3FB">
      <w:pPr>
        <w:pStyle w:val="2"/>
        <w:spacing w:before="100" w:beforeAutospacing="1" w:after="100" w:afterAutospacing="1" w:line="360" w:lineRule="auto"/>
        <w:ind w:firstLine="0"/>
        <w:rPr>
          <w:rFonts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二、立题依据；</w:t>
      </w:r>
    </w:p>
    <w:p w14:paraId="6626041C">
      <w:pPr>
        <w:pStyle w:val="2"/>
        <w:spacing w:before="100" w:beforeAutospacing="1" w:after="100" w:afterAutospacing="1" w:line="360" w:lineRule="auto"/>
        <w:ind w:firstLine="0"/>
        <w:rPr>
          <w:rFonts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三、解决问题的方法及步骤；</w:t>
      </w:r>
    </w:p>
    <w:p w14:paraId="53046E1C">
      <w:pPr>
        <w:pStyle w:val="2"/>
        <w:spacing w:before="100" w:beforeAutospacing="1" w:after="100" w:afterAutospacing="1" w:line="360" w:lineRule="auto"/>
        <w:ind w:firstLine="0"/>
        <w:rPr>
          <w:rFonts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四、研究的基本内容及预期目标；</w:t>
      </w:r>
    </w:p>
    <w:p w14:paraId="5DFDA7A1">
      <w:pPr>
        <w:pStyle w:val="2"/>
        <w:spacing w:before="100" w:beforeAutospacing="1" w:after="100" w:afterAutospacing="1" w:line="360" w:lineRule="auto"/>
        <w:ind w:firstLine="0"/>
        <w:rPr>
          <w:rFonts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五、研究的目的与意义；</w:t>
      </w:r>
    </w:p>
    <w:p w14:paraId="70BE181E">
      <w:pPr>
        <w:pStyle w:val="2"/>
        <w:spacing w:before="100" w:beforeAutospacing="1" w:after="100" w:afterAutospacing="1" w:line="360" w:lineRule="auto"/>
        <w:ind w:firstLine="0"/>
        <w:rPr>
          <w:rFonts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六、研究的进度安排；</w:t>
      </w:r>
    </w:p>
    <w:p w14:paraId="3A70095C">
      <w:pPr>
        <w:pStyle w:val="2"/>
        <w:spacing w:before="100" w:beforeAutospacing="1" w:after="100" w:afterAutospacing="1" w:line="360" w:lineRule="auto"/>
        <w:ind w:firstLine="0"/>
        <w:rPr>
          <w:rFonts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color w:val="000000" w:themeColor="text1"/>
          <w:szCs w:val="28"/>
          <w14:textFill>
            <w14:solidFill>
              <w14:schemeClr w14:val="tx1"/>
            </w14:solidFill>
          </w14:textFill>
        </w:rPr>
        <w:t>七、参考文献（国内外最新文献不少于10条）。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iYTJiNjUzZWFhYzExN2UyYjhlMjhmNmU4YTA2MDkifQ=="/>
  </w:docVars>
  <w:rsids>
    <w:rsidRoot w:val="00982D77"/>
    <w:rsid w:val="00021729"/>
    <w:rsid w:val="00095EE6"/>
    <w:rsid w:val="00102986"/>
    <w:rsid w:val="001227CF"/>
    <w:rsid w:val="00137DD6"/>
    <w:rsid w:val="002100E0"/>
    <w:rsid w:val="003B7E90"/>
    <w:rsid w:val="003E385B"/>
    <w:rsid w:val="004C3C56"/>
    <w:rsid w:val="005E3FCF"/>
    <w:rsid w:val="00702B61"/>
    <w:rsid w:val="00753277"/>
    <w:rsid w:val="007E67B3"/>
    <w:rsid w:val="00945F9E"/>
    <w:rsid w:val="00982D77"/>
    <w:rsid w:val="00A013F6"/>
    <w:rsid w:val="00AC4B0C"/>
    <w:rsid w:val="00B648B1"/>
    <w:rsid w:val="00BA5340"/>
    <w:rsid w:val="00BE6EAB"/>
    <w:rsid w:val="00C16838"/>
    <w:rsid w:val="00C508B9"/>
    <w:rsid w:val="00CB179A"/>
    <w:rsid w:val="00DD1D26"/>
    <w:rsid w:val="00EE0528"/>
    <w:rsid w:val="00F31BA2"/>
    <w:rsid w:val="16C13AE2"/>
    <w:rsid w:val="1CF8662C"/>
    <w:rsid w:val="24C5659C"/>
    <w:rsid w:val="30A357B0"/>
    <w:rsid w:val="396E54ED"/>
    <w:rsid w:val="52F73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qFormat/>
    <w:uiPriority w:val="0"/>
    <w:pPr>
      <w:ind w:firstLine="576"/>
    </w:pPr>
    <w:rPr>
      <w:rFonts w:ascii="Times New Roman" w:hAnsi="Times New Roman" w:eastAsia="宋体" w:cs="Times New Roman"/>
      <w:sz w:val="28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Char"/>
    <w:basedOn w:val="6"/>
    <w:link w:val="2"/>
    <w:qFormat/>
    <w:uiPriority w:val="0"/>
    <w:rPr>
      <w:rFonts w:ascii="Times New Roman" w:hAnsi="Times New Roman" w:eastAsia="宋体" w:cs="Times New Roman"/>
      <w:sz w:val="28"/>
      <w:szCs w:val="20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138</Words>
  <Characters>142</Characters>
  <Lines>1</Lines>
  <Paragraphs>1</Paragraphs>
  <TotalTime>40</TotalTime>
  <ScaleCrop>false</ScaleCrop>
  <LinksUpToDate>false</LinksUpToDate>
  <CharactersWithSpaces>143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2017-01-11T01:17:00Z</dcterms:created>
  <dc:creator>User</dc:creator>
  <cp:lastModifiedBy>刘攀宏</cp:lastModifiedBy>
  <cp:lastPrinted>2017-11-29T09:20:00Z</cp:lastPrinted>
  <dcterms:modified xsi:type="dcterms:W3CDTF">2025-09-30T06:55:27Z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2AE188D333984D9D91A6E4F6DB77DF2F</vt:lpwstr>
  </property>
  <property fmtid="{D5CDD505-2E9C-101B-9397-08002B2CF9AE}" pid="4" name="KSOTemplateDocerSaveRecord">
    <vt:lpwstr>eyJoZGlkIjoiNTdiYTJiNjUzZWFhYzExN2UyYjhlMjhmNmU4YTA2MDkifQ==</vt:lpwstr>
  </property>
</Properties>
</file>