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C8C3">
      <w:pPr>
        <w:spacing w:after="156" w:afterLines="50"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俄语（国际交流与合作）微专业报名表</w:t>
      </w:r>
    </w:p>
    <w:tbl>
      <w:tblPr>
        <w:tblStyle w:val="2"/>
        <w:tblW w:w="0" w:type="auto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1984"/>
        <w:gridCol w:w="1881"/>
        <w:gridCol w:w="1881"/>
      </w:tblGrid>
      <w:tr w14:paraId="34E1B80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AC8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2F5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682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​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9A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 w14:paraId="41FCD5C9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2AC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  <w:t>出生年月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C60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853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  <w:t>政治面貌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​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54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 w14:paraId="6738F9F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500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  <w:t>所在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8F8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56E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专业班级​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D25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 w14:paraId="75B932D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78F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兴趣爱好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3A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F3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  <w:t>联系电话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​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50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 w14:paraId="46B700C9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6E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学分成绩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07B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99C1">
            <w:pPr>
              <w:widowControl/>
              <w:spacing w:before="100" w:beforeAutospacing="1" w:after="100" w:afterAutospacing="1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专业排名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4E8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 w14:paraId="2D79A62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E8E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大学期间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学习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经历与成果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如参与外语等级考试情况、参与竞赛、科创获奖情况以及其他相关实践经历等）</w:t>
            </w:r>
            <w:bookmarkStart w:id="0" w:name="_GoBack"/>
            <w:bookmarkEnd w:id="0"/>
          </w:p>
          <w:p w14:paraId="78E49D2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 w14:paraId="756D42F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 w14:paraId="7BAF1C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7EB16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0CCD7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CD73575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6F3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俄语微专业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的理解与设想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：</w:t>
            </w:r>
          </w:p>
          <w:p w14:paraId="25FEDE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DA9DE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8BDB8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15D95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E4D48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5D08DA7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7C958675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91A9">
            <w:pPr>
              <w:widowControl/>
              <w:spacing w:before="100" w:beforeAutospacing="1" w:after="100" w:afterAutospacing="1"/>
              <w:ind w:firstLine="4819" w:firstLineChars="20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 w14:paraId="2722D72A">
            <w:pPr>
              <w:widowControl/>
              <w:spacing w:before="100" w:beforeAutospacing="1" w:after="100" w:afterAutospacing="1"/>
              <w:ind w:firstLine="4819" w:firstLineChars="20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 w14:paraId="7EA526C4">
            <w:pPr>
              <w:widowControl/>
              <w:spacing w:before="100" w:beforeAutospacing="1" w:after="100" w:afterAutospacing="1"/>
              <w:ind w:firstLine="4819" w:firstLineChars="20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申请人签名：</w:t>
            </w:r>
          </w:p>
          <w:p w14:paraId="20CD3C78">
            <w:pPr>
              <w:widowControl/>
              <w:ind w:firstLine="6505" w:firstLineChars="2700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日</w:t>
            </w:r>
            <w:r>
              <w:rPr>
                <w:rFonts w:hint="eastAsia" w:ascii="MS Gothic" w:hAnsi="MS Gothic" w:eastAsia="MS Gothic" w:cs="MS Gothic"/>
                <w:kern w:val="0"/>
                <w:sz w:val="24"/>
              </w:rPr>
              <w:t>​</w:t>
            </w:r>
          </w:p>
        </w:tc>
      </w:tr>
      <w:tr w14:paraId="622EBA4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1F8F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学院意见</w:t>
            </w:r>
            <w:r>
              <w:rPr>
                <w:rFonts w:hint="eastAsia" w:ascii="MS Gothic" w:hAnsi="MS Gothic" w:eastAsia="MS Gothic" w:cs="MS Gothic"/>
                <w:kern w:val="0"/>
                <w:sz w:val="24"/>
              </w:rPr>
              <w:t>​</w:t>
            </w:r>
          </w:p>
          <w:p w14:paraId="25A9CEF4">
            <w:pPr>
              <w:widowControl/>
              <w:ind w:firstLine="4578" w:firstLineChars="19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 w14:paraId="294B578A">
            <w:pPr>
              <w:widowControl/>
              <w:ind w:firstLine="4578" w:firstLineChars="19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负责人签字（盖章）：</w:t>
            </w:r>
          </w:p>
          <w:p w14:paraId="4A6A1183">
            <w:pPr>
              <w:widowControl/>
              <w:ind w:firstLine="6505" w:firstLineChars="2700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日</w:t>
            </w:r>
            <w:r>
              <w:rPr>
                <w:rFonts w:hint="eastAsia" w:ascii="MS Gothic" w:hAnsi="MS Gothic" w:eastAsia="MS Gothic" w:cs="MS Gothic"/>
                <w:kern w:val="0"/>
                <w:sz w:val="24"/>
              </w:rPr>
              <w:t>​</w:t>
            </w:r>
          </w:p>
        </w:tc>
      </w:tr>
    </w:tbl>
    <w:p w14:paraId="35AC76DB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b/>
          <w:bCs/>
          <w:kern w:val="0"/>
          <w:sz w:val="24"/>
        </w:rPr>
        <w:t>填表说明：</w:t>
      </w:r>
    </w:p>
    <w:p w14:paraId="345873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本表请用电脑填写，A4纸双面打印。</w:t>
      </w:r>
    </w:p>
    <w:p w14:paraId="212AD3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hint="eastAsia" w:eastAsiaTheme="minorEastAsia"/>
          <w:lang w:val="en-US" w:eastAsia="zh-CN"/>
        </w:rPr>
      </w:pPr>
      <w:r>
        <w:rPr>
          <w:rFonts w:ascii="宋体" w:hAnsi="宋体" w:eastAsia="宋体" w:cs="宋体"/>
          <w:kern w:val="0"/>
          <w:sz w:val="24"/>
        </w:rPr>
        <w:t>表格内容应实事求是，表述清晰、完整。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6115CB-1C70-4A6C-BF0C-FDEC9910956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3C0EEE9-0C58-45AE-B04F-EAAEFB260C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0F087E-3210-416E-ACE3-C305F0CCBE51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A18E7715-C879-4019-BC97-98C19687032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10048"/>
    <w:multiLevelType w:val="multilevel"/>
    <w:tmpl w:val="051100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F6DD9"/>
    <w:rsid w:val="420075B6"/>
    <w:rsid w:val="6A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189</Characters>
  <Lines>0</Lines>
  <Paragraphs>0</Paragraphs>
  <TotalTime>2</TotalTime>
  <ScaleCrop>false</ScaleCrop>
  <LinksUpToDate>false</LinksUpToDate>
  <CharactersWithSpaces>198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2026-04-08T06:45:00Z</dcterms:created>
  <dc:creator>Administrator</dc:creator>
  <cp:lastModifiedBy>Administrator</cp:lastModifiedBy>
  <dcterms:modified xsi:type="dcterms:W3CDTF">2026-04-08T06:54:17Z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29DE1A031BB941CA9133CC05FF3798D2_11</vt:lpwstr>
  </property>
  <property fmtid="{D5CDD505-2E9C-101B-9397-08002B2CF9AE}" pid="4" name="KSOTemplateDocerSaveRecord">
    <vt:lpwstr>eyJoZGlkIjoiYTIzNTg5ZjdmOTZjNzdjYzYzZjVkNGI2ZTQ3MDNmYzMifQ==</vt:lpwstr>
  </property>
</Properties>
</file>