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A00736" w:rsidRDefault="00CC6282" w:rsidP="00CC6282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7"/>
      <w:bookmarkStart w:id="1" w:name="OLE_LINK8"/>
      <w:r w:rsidRPr="00A00736">
        <w:rPr>
          <w:rFonts w:ascii="方正小标宋简体" w:eastAsia="方正小标宋简体"/>
          <w:sz w:val="40"/>
          <w:szCs w:val="44"/>
        </w:rPr>
        <w:t>2</w:t>
      </w:r>
      <w:r w:rsidRPr="00A00736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026年语言文化学院学科发展、团队建设与教师支持项目（著作类支持计划）</w:t>
      </w:r>
      <w:r w:rsidR="00A00736" w:rsidRPr="00A00736">
        <w:rPr>
          <w:rFonts w:ascii="方正小标宋简体" w:eastAsia="方正小标宋简体" w:hint="eastAsia"/>
          <w:sz w:val="40"/>
          <w:szCs w:val="44"/>
        </w:rPr>
        <w:t>立项名单</w:t>
      </w:r>
    </w:p>
    <w:bookmarkEnd w:id="0"/>
    <w:bookmarkEnd w:id="1"/>
    <w:p w:rsidR="00CC6282" w:rsidRPr="009B10ED" w:rsidRDefault="00CC6282" w:rsidP="00CC6282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35"/>
        <w:gridCol w:w="1113"/>
        <w:gridCol w:w="5093"/>
        <w:gridCol w:w="1985"/>
      </w:tblGrid>
      <w:tr w:rsidR="00A061CC" w:rsidRPr="00400672" w:rsidTr="009E7DFF">
        <w:trPr>
          <w:trHeight w:val="1310"/>
          <w:jc w:val="center"/>
        </w:trPr>
        <w:tc>
          <w:tcPr>
            <w:tcW w:w="735" w:type="dxa"/>
            <w:vAlign w:val="center"/>
          </w:tcPr>
          <w:p w:rsidR="00A061CC" w:rsidRPr="00AA5C2B" w:rsidRDefault="00A061CC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113" w:type="dxa"/>
            <w:vAlign w:val="center"/>
          </w:tcPr>
          <w:p w:rsidR="00A061CC" w:rsidRPr="00AA5C2B" w:rsidRDefault="00A061CC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>负责人</w:t>
            </w:r>
          </w:p>
        </w:tc>
        <w:tc>
          <w:tcPr>
            <w:tcW w:w="5093" w:type="dxa"/>
            <w:vAlign w:val="center"/>
          </w:tcPr>
          <w:p w:rsidR="00A061CC" w:rsidRPr="00AA5C2B" w:rsidRDefault="00A061CC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A061CC" w:rsidRPr="00AA5C2B" w:rsidRDefault="00A061CC" w:rsidP="00A061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A061CC" w:rsidRPr="00400672" w:rsidTr="009E7DFF">
        <w:trPr>
          <w:trHeight w:val="869"/>
          <w:jc w:val="center"/>
        </w:trPr>
        <w:tc>
          <w:tcPr>
            <w:tcW w:w="735" w:type="dxa"/>
            <w:vAlign w:val="center"/>
          </w:tcPr>
          <w:p w:rsidR="00A061CC" w:rsidRPr="00A00736" w:rsidRDefault="00A061CC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米亚宁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CA7698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西方汉学经典《中国历史中的动物：从远古至</w:t>
            </w:r>
            <w:r w:rsidRPr="00A00736">
              <w:rPr>
                <w:rFonts w:ascii="Calibri" w:hAnsi="Calibri" w:cs="Calibri"/>
                <w:sz w:val="28"/>
                <w:szCs w:val="28"/>
              </w:rPr>
              <w:t xml:space="preserve"> 1911</w:t>
            </w:r>
            <w:r w:rsidRPr="00A00736">
              <w:rPr>
                <w:rFonts w:ascii="仿宋" w:hAnsi="仿宋" w:hint="eastAsia"/>
                <w:sz w:val="28"/>
                <w:szCs w:val="28"/>
              </w:rPr>
              <w:t>年》翻译与研究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1CC" w:rsidRPr="00A00736" w:rsidRDefault="00A061CC" w:rsidP="00A061CC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A061CC" w:rsidRPr="00400672" w:rsidTr="009E7DFF">
        <w:trPr>
          <w:trHeight w:val="869"/>
          <w:jc w:val="center"/>
        </w:trPr>
        <w:tc>
          <w:tcPr>
            <w:tcW w:w="735" w:type="dxa"/>
            <w:vAlign w:val="center"/>
          </w:tcPr>
          <w:p w:rsidR="00A061CC" w:rsidRPr="00A00736" w:rsidRDefault="00A061CC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邓仁毅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《学术英语教程（农业资源环境类）》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1CC" w:rsidRPr="00A00736" w:rsidRDefault="00A061CC" w:rsidP="00A061CC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A061CC" w:rsidRPr="00400672" w:rsidTr="009E7DFF">
        <w:trPr>
          <w:trHeight w:val="869"/>
          <w:jc w:val="center"/>
        </w:trPr>
        <w:tc>
          <w:tcPr>
            <w:tcW w:w="735" w:type="dxa"/>
            <w:vAlign w:val="center"/>
          </w:tcPr>
          <w:p w:rsidR="00A061CC" w:rsidRPr="00A00736" w:rsidRDefault="00A061CC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郝晓静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《中国农学遗产要略》英译项目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1CC" w:rsidRPr="00A00736" w:rsidRDefault="00A061CC" w:rsidP="00A061CC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A061CC" w:rsidRPr="00400672" w:rsidTr="009E7DFF">
        <w:trPr>
          <w:trHeight w:val="869"/>
          <w:jc w:val="center"/>
        </w:trPr>
        <w:tc>
          <w:tcPr>
            <w:tcW w:w="735" w:type="dxa"/>
            <w:vAlign w:val="center"/>
          </w:tcPr>
          <w:p w:rsidR="00A061CC" w:rsidRPr="00A00736" w:rsidRDefault="00A061CC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屈妮妮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《中国农耕文化阅读教程》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1CC" w:rsidRPr="00A00736" w:rsidRDefault="00A061CC" w:rsidP="00A061CC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A061CC" w:rsidRPr="00400672" w:rsidTr="009E7DFF">
        <w:trPr>
          <w:trHeight w:val="869"/>
          <w:jc w:val="center"/>
        </w:trPr>
        <w:tc>
          <w:tcPr>
            <w:tcW w:w="735" w:type="dxa"/>
            <w:vAlign w:val="center"/>
          </w:tcPr>
          <w:p w:rsidR="00A061CC" w:rsidRPr="00A00736" w:rsidRDefault="00A061CC" w:rsidP="00A00736">
            <w:pPr>
              <w:jc w:val="center"/>
              <w:rPr>
                <w:sz w:val="28"/>
                <w:szCs w:val="28"/>
              </w:rPr>
            </w:pPr>
            <w:r w:rsidRPr="00A0073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范琳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C" w:rsidRPr="00A00736" w:rsidRDefault="00A061CC" w:rsidP="00A0073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A00736">
              <w:rPr>
                <w:rFonts w:ascii="仿宋" w:hAnsi="仿宋" w:hint="eastAsia"/>
                <w:sz w:val="28"/>
                <w:szCs w:val="28"/>
              </w:rPr>
              <w:t>《草原文化通论：从本土到欧亚》——区域国别视域下的英语读本教材建设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1CC" w:rsidRPr="00A00736" w:rsidRDefault="00A061CC" w:rsidP="00A061CC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A00736" w:rsidRDefault="00A00736" w:rsidP="00CC6282">
      <w:pPr>
        <w:jc w:val="center"/>
        <w:rPr>
          <w:rFonts w:ascii="方正小标宋简体" w:eastAsia="方正小标宋简体"/>
          <w:sz w:val="40"/>
          <w:szCs w:val="44"/>
        </w:rPr>
      </w:pPr>
    </w:p>
    <w:p w:rsidR="006D652F" w:rsidRPr="009B10ED" w:rsidRDefault="006D652F" w:rsidP="00697713">
      <w:pPr>
        <w:rPr>
          <w:rFonts w:hint="eastAsia"/>
        </w:rPr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EE" w:rsidRDefault="00011CEE" w:rsidP="003C7756">
      <w:r>
        <w:separator/>
      </w:r>
    </w:p>
  </w:endnote>
  <w:endnote w:type="continuationSeparator" w:id="0">
    <w:p w:rsidR="00011CEE" w:rsidRDefault="00011CEE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EE" w:rsidRDefault="00011CEE" w:rsidP="003C7756">
      <w:r>
        <w:separator/>
      </w:r>
    </w:p>
  </w:footnote>
  <w:footnote w:type="continuationSeparator" w:id="0">
    <w:p w:rsidR="00011CEE" w:rsidRDefault="00011CEE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11CEE"/>
    <w:rsid w:val="000449E6"/>
    <w:rsid w:val="000509CC"/>
    <w:rsid w:val="00061693"/>
    <w:rsid w:val="000652FA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50C11"/>
    <w:rsid w:val="00566203"/>
    <w:rsid w:val="00661199"/>
    <w:rsid w:val="00673710"/>
    <w:rsid w:val="00697713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9E7DFF"/>
    <w:rsid w:val="00A00736"/>
    <w:rsid w:val="00A061CC"/>
    <w:rsid w:val="00A20C70"/>
    <w:rsid w:val="00AA5C2B"/>
    <w:rsid w:val="00B84B2E"/>
    <w:rsid w:val="00B92B9B"/>
    <w:rsid w:val="00C05864"/>
    <w:rsid w:val="00C31E4E"/>
    <w:rsid w:val="00C3508F"/>
    <w:rsid w:val="00C82159"/>
    <w:rsid w:val="00CA7698"/>
    <w:rsid w:val="00CC101C"/>
    <w:rsid w:val="00CC6282"/>
    <w:rsid w:val="00CC7C3D"/>
    <w:rsid w:val="00CF1634"/>
    <w:rsid w:val="00D168C0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9BBAD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7</cp:revision>
  <cp:lastPrinted>2025-04-25T01:19:00Z</cp:lastPrinted>
  <dcterms:created xsi:type="dcterms:W3CDTF">2026-06-01T00:30:00Z</dcterms:created>
  <dcterms:modified xsi:type="dcterms:W3CDTF">2026-06-04T07:02:00Z</dcterms:modified>
</cp:coreProperties>
</file>