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54" w:rsidRPr="004F3CE5" w:rsidRDefault="0076249D">
      <w:pPr>
        <w:jc w:val="center"/>
        <w:rPr>
          <w:rFonts w:ascii="方正小标宋简体" w:eastAsia="方正小标宋简体" w:hAnsiTheme="minorEastAsia" w:cstheme="minorEastAsia"/>
          <w:sz w:val="44"/>
          <w:szCs w:val="44"/>
        </w:rPr>
      </w:pPr>
      <w:r w:rsidRPr="004F3CE5">
        <w:rPr>
          <w:rFonts w:ascii="方正小标宋简体" w:eastAsia="方正小标宋简体" w:hAnsiTheme="minorEastAsia" w:cstheme="minorEastAsia" w:hint="eastAsia"/>
          <w:sz w:val="44"/>
          <w:szCs w:val="44"/>
        </w:rPr>
        <w:t>关于加强</w:t>
      </w:r>
      <w:r w:rsidR="009B65EE" w:rsidRPr="004F3CE5">
        <w:rPr>
          <w:rFonts w:ascii="方正小标宋简体" w:eastAsia="方正小标宋简体" w:hAnsiTheme="minorEastAsia" w:cstheme="minorEastAsia" w:hint="eastAsia"/>
          <w:sz w:val="44"/>
          <w:szCs w:val="44"/>
        </w:rPr>
        <w:t>党政综合</w:t>
      </w:r>
      <w:r w:rsidRPr="004F3CE5">
        <w:rPr>
          <w:rFonts w:ascii="方正小标宋简体" w:eastAsia="方正小标宋简体" w:hAnsiTheme="minorEastAsia" w:cstheme="minorEastAsia" w:hint="eastAsia"/>
          <w:sz w:val="44"/>
          <w:szCs w:val="44"/>
        </w:rPr>
        <w:t>办公室管理的暂行</w:t>
      </w:r>
      <w:r w:rsidR="009A699F" w:rsidRPr="004F3CE5">
        <w:rPr>
          <w:rFonts w:ascii="方正小标宋简体" w:eastAsia="方正小标宋简体" w:hAnsiTheme="minorEastAsia" w:cstheme="minorEastAsia" w:hint="eastAsia"/>
          <w:sz w:val="44"/>
          <w:szCs w:val="44"/>
        </w:rPr>
        <w:t>规定</w:t>
      </w:r>
    </w:p>
    <w:p w:rsidR="00780354" w:rsidRPr="004F3CE5" w:rsidRDefault="00780354">
      <w:pPr>
        <w:jc w:val="left"/>
        <w:rPr>
          <w:rFonts w:asciiTheme="minorEastAsia" w:hAnsiTheme="minorEastAsia" w:cstheme="minorEastAsia"/>
          <w:sz w:val="24"/>
          <w:szCs w:val="24"/>
        </w:rPr>
      </w:pPr>
    </w:p>
    <w:p w:rsidR="001B36D4" w:rsidRPr="004F3CE5" w:rsidRDefault="001B36D4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>为</w:t>
      </w:r>
      <w:r w:rsidR="00651B8A" w:rsidRPr="004F3CE5">
        <w:rPr>
          <w:rFonts w:ascii="仿宋" w:eastAsia="仿宋" w:hAnsi="仿宋" w:cstheme="minorEastAsia" w:hint="eastAsia"/>
          <w:sz w:val="32"/>
          <w:szCs w:val="32"/>
        </w:rPr>
        <w:t>进一步规范管理，</w:t>
      </w:r>
      <w:r w:rsidRPr="004F3CE5">
        <w:rPr>
          <w:rFonts w:ascii="仿宋" w:eastAsia="仿宋" w:hAnsi="仿宋" w:cstheme="minorEastAsia" w:hint="eastAsia"/>
          <w:sz w:val="32"/>
          <w:szCs w:val="32"/>
        </w:rPr>
        <w:t>提高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>党政综合办公室工作人员</w:t>
      </w:r>
      <w:r w:rsidRPr="004F3CE5">
        <w:rPr>
          <w:rFonts w:ascii="仿宋" w:eastAsia="仿宋" w:hAnsi="仿宋" w:cstheme="minorEastAsia" w:hint="eastAsia"/>
          <w:sz w:val="32"/>
          <w:szCs w:val="32"/>
        </w:rPr>
        <w:t>工作效率</w:t>
      </w:r>
      <w:r w:rsidR="00DE5E1B" w:rsidRPr="004F3CE5">
        <w:rPr>
          <w:rFonts w:ascii="仿宋" w:eastAsia="仿宋" w:hAnsi="仿宋" w:cstheme="minorEastAsia" w:hint="eastAsia"/>
          <w:sz w:val="32"/>
          <w:szCs w:val="32"/>
        </w:rPr>
        <w:t>和</w:t>
      </w:r>
      <w:r w:rsidRPr="004F3CE5">
        <w:rPr>
          <w:rFonts w:ascii="仿宋" w:eastAsia="仿宋" w:hAnsi="仿宋" w:cstheme="minorEastAsia" w:hint="eastAsia"/>
          <w:sz w:val="32"/>
          <w:szCs w:val="32"/>
        </w:rPr>
        <w:t>管理水平，促进外语系高效运转，</w:t>
      </w:r>
      <w:r w:rsidR="00DE5E1B" w:rsidRPr="004F3CE5">
        <w:rPr>
          <w:rFonts w:ascii="仿宋" w:eastAsia="仿宋" w:hAnsi="仿宋" w:cstheme="minorEastAsia" w:hint="eastAsia"/>
          <w:sz w:val="32"/>
          <w:szCs w:val="32"/>
        </w:rPr>
        <w:t>特制定本</w:t>
      </w:r>
      <w:r w:rsidR="004F3CE5">
        <w:rPr>
          <w:rFonts w:ascii="仿宋" w:eastAsia="仿宋" w:hAnsi="仿宋" w:cstheme="minorEastAsia" w:hint="eastAsia"/>
          <w:sz w:val="32"/>
          <w:szCs w:val="32"/>
        </w:rPr>
        <w:t>规定</w:t>
      </w:r>
      <w:r w:rsidR="00DE5E1B" w:rsidRPr="004F3CE5">
        <w:rPr>
          <w:rFonts w:ascii="仿宋" w:eastAsia="仿宋" w:hAnsi="仿宋" w:cstheme="minorEastAsia" w:hint="eastAsia"/>
          <w:sz w:val="32"/>
          <w:szCs w:val="32"/>
        </w:rPr>
        <w:t>。</w:t>
      </w:r>
    </w:p>
    <w:p w:rsidR="009B65EE" w:rsidRPr="004F3CE5" w:rsidRDefault="00DE5E1B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>第一条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 w:rsidR="00E35DD1" w:rsidRPr="004F3CE5">
        <w:rPr>
          <w:rFonts w:ascii="仿宋" w:eastAsia="仿宋" w:hAnsi="仿宋" w:cstheme="minorEastAsia" w:hint="eastAsia"/>
          <w:sz w:val="32"/>
          <w:szCs w:val="32"/>
        </w:rPr>
        <w:t>恪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>守职业规范。自觉遵守劳动纪律，</w:t>
      </w:r>
      <w:r w:rsidR="00BF786E" w:rsidRPr="004F3CE5">
        <w:rPr>
          <w:rFonts w:ascii="仿宋" w:eastAsia="仿宋" w:hAnsi="仿宋" w:cstheme="minorEastAsia" w:hint="eastAsia"/>
          <w:sz w:val="32"/>
          <w:szCs w:val="32"/>
        </w:rPr>
        <w:t>严格请销假制度，</w:t>
      </w:r>
      <w:r w:rsidR="007E68B2" w:rsidRPr="004F3CE5">
        <w:rPr>
          <w:rFonts w:ascii="仿宋" w:eastAsia="仿宋" w:hAnsi="仿宋" w:cstheme="minorEastAsia" w:hint="eastAsia"/>
          <w:sz w:val="32"/>
          <w:szCs w:val="32"/>
        </w:rPr>
        <w:t>爱岗敬业,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>严以律己，增强责任感，</w:t>
      </w:r>
      <w:r w:rsidR="004561BF" w:rsidRPr="004F3CE5">
        <w:rPr>
          <w:rFonts w:ascii="仿宋" w:eastAsia="仿宋" w:hAnsi="仿宋" w:cstheme="minorEastAsia" w:hint="eastAsia"/>
          <w:sz w:val="32"/>
          <w:szCs w:val="32"/>
        </w:rPr>
        <w:t>待人接物热情礼貌，注意个人仪表，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>树立</w:t>
      </w:r>
      <w:r w:rsidR="00697348" w:rsidRPr="004F3CE5">
        <w:rPr>
          <w:rFonts w:ascii="仿宋" w:eastAsia="仿宋" w:hAnsi="仿宋" w:cstheme="minorEastAsia" w:hint="eastAsia"/>
          <w:sz w:val="32"/>
          <w:szCs w:val="32"/>
        </w:rPr>
        <w:t>窗口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>形象。</w:t>
      </w:r>
    </w:p>
    <w:p w:rsidR="00DE5E1B" w:rsidRPr="004F3CE5" w:rsidRDefault="009B65EE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>第二条</w:t>
      </w:r>
      <w:r w:rsidR="00DE5E1B" w:rsidRPr="004F3CE5"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 w:rsidRPr="004F3CE5">
        <w:rPr>
          <w:rFonts w:ascii="仿宋" w:eastAsia="仿宋" w:hAnsi="仿宋" w:cstheme="minorEastAsia" w:hint="eastAsia"/>
          <w:sz w:val="32"/>
          <w:szCs w:val="32"/>
        </w:rPr>
        <w:t>强化服务意识。提高工作站位，</w:t>
      </w:r>
      <w:r w:rsidR="00BF786E" w:rsidRPr="004F3CE5">
        <w:rPr>
          <w:rFonts w:ascii="仿宋" w:eastAsia="仿宋" w:hAnsi="仿宋" w:cstheme="minorEastAsia" w:hint="eastAsia"/>
          <w:sz w:val="32"/>
          <w:szCs w:val="32"/>
        </w:rPr>
        <w:t>把服务</w:t>
      </w:r>
      <w:r w:rsidRPr="004F3CE5">
        <w:rPr>
          <w:rFonts w:ascii="仿宋" w:eastAsia="仿宋" w:hAnsi="仿宋" w:cstheme="minorEastAsia" w:hint="eastAsia"/>
          <w:sz w:val="32"/>
          <w:szCs w:val="32"/>
        </w:rPr>
        <w:t>师生</w:t>
      </w:r>
      <w:r w:rsidR="00BF786E" w:rsidRPr="004F3CE5">
        <w:rPr>
          <w:rFonts w:ascii="仿宋" w:eastAsia="仿宋" w:hAnsi="仿宋" w:cstheme="minorEastAsia" w:hint="eastAsia"/>
          <w:sz w:val="32"/>
          <w:szCs w:val="32"/>
        </w:rPr>
        <w:t>作为工作的出发点和落脚点，实行首问负责制，</w:t>
      </w:r>
      <w:r w:rsidR="00204F65" w:rsidRPr="004F3CE5">
        <w:rPr>
          <w:rFonts w:ascii="仿宋" w:eastAsia="仿宋" w:hAnsi="仿宋" w:hint="eastAsia"/>
          <w:sz w:val="32"/>
          <w:szCs w:val="32"/>
        </w:rPr>
        <w:t>为</w:t>
      </w:r>
      <w:r w:rsidR="003E3D4B" w:rsidRPr="004F3CE5">
        <w:rPr>
          <w:rFonts w:ascii="仿宋" w:eastAsia="仿宋" w:hAnsi="仿宋" w:hint="eastAsia"/>
          <w:sz w:val="32"/>
          <w:szCs w:val="32"/>
        </w:rPr>
        <w:t>服务</w:t>
      </w:r>
      <w:r w:rsidR="00204F65" w:rsidRPr="004F3CE5">
        <w:rPr>
          <w:rFonts w:ascii="仿宋" w:eastAsia="仿宋" w:hAnsi="仿宋" w:hint="eastAsia"/>
          <w:sz w:val="32"/>
          <w:szCs w:val="32"/>
        </w:rPr>
        <w:t>师生创造良好氛围和环境</w:t>
      </w:r>
      <w:r w:rsidR="00DE5E1B" w:rsidRPr="004F3CE5">
        <w:rPr>
          <w:rFonts w:ascii="仿宋" w:eastAsia="仿宋" w:hAnsi="仿宋" w:cstheme="minorEastAsia" w:hint="eastAsia"/>
          <w:sz w:val="32"/>
          <w:szCs w:val="32"/>
        </w:rPr>
        <w:t>。 </w:t>
      </w:r>
    </w:p>
    <w:p w:rsidR="001B36D4" w:rsidRPr="004F3CE5" w:rsidRDefault="009B65EE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 xml:space="preserve">第三条  </w:t>
      </w:r>
      <w:r w:rsidR="001B36D4" w:rsidRPr="004F3CE5">
        <w:rPr>
          <w:rFonts w:ascii="仿宋" w:eastAsia="仿宋" w:hAnsi="仿宋" w:cstheme="minorEastAsia" w:hint="eastAsia"/>
          <w:sz w:val="32"/>
          <w:szCs w:val="32"/>
        </w:rPr>
        <w:t>加强工作督办</w:t>
      </w:r>
      <w:r w:rsidRPr="004F3CE5">
        <w:rPr>
          <w:rFonts w:ascii="仿宋" w:eastAsia="仿宋" w:hAnsi="仿宋" w:cstheme="minorEastAsia" w:hint="eastAsia"/>
          <w:sz w:val="32"/>
          <w:szCs w:val="32"/>
        </w:rPr>
        <w:t>。做好系内外公文</w:t>
      </w:r>
      <w:r w:rsidR="00036F0E" w:rsidRPr="004F3CE5">
        <w:rPr>
          <w:rFonts w:ascii="仿宋" w:eastAsia="仿宋" w:hAnsi="仿宋" w:cstheme="minorEastAsia" w:hint="eastAsia"/>
          <w:sz w:val="32"/>
          <w:szCs w:val="32"/>
        </w:rPr>
        <w:t>、系领导批示件</w:t>
      </w:r>
      <w:r w:rsidRPr="004F3CE5">
        <w:rPr>
          <w:rFonts w:ascii="仿宋" w:eastAsia="仿宋" w:hAnsi="仿宋" w:cstheme="minorEastAsia" w:hint="eastAsia"/>
          <w:sz w:val="32"/>
          <w:szCs w:val="32"/>
        </w:rPr>
        <w:t>及党政联席会、教授委员会等议决事项和需办理事项的督办工作。每两周对督办内容进行</w:t>
      </w:r>
      <w:r w:rsidR="00036F0E" w:rsidRPr="004F3CE5">
        <w:rPr>
          <w:rFonts w:ascii="仿宋" w:eastAsia="仿宋" w:hAnsi="仿宋" w:cstheme="minorEastAsia" w:hint="eastAsia"/>
          <w:sz w:val="32"/>
          <w:szCs w:val="32"/>
        </w:rPr>
        <w:t>梳理</w:t>
      </w:r>
      <w:r w:rsidRPr="004F3CE5">
        <w:rPr>
          <w:rFonts w:ascii="仿宋" w:eastAsia="仿宋" w:hAnsi="仿宋" w:cstheme="minorEastAsia" w:hint="eastAsia"/>
          <w:sz w:val="32"/>
          <w:szCs w:val="32"/>
        </w:rPr>
        <w:t>，办结的备案，未办结的提醒督办。</w:t>
      </w:r>
    </w:p>
    <w:p w:rsidR="001B36D4" w:rsidRPr="004F3CE5" w:rsidRDefault="009B65EE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 xml:space="preserve">第四条  </w:t>
      </w:r>
      <w:r w:rsidR="001B36D4" w:rsidRPr="004F3CE5">
        <w:rPr>
          <w:rFonts w:ascii="仿宋" w:eastAsia="仿宋" w:hAnsi="仿宋" w:cstheme="minorEastAsia" w:hint="eastAsia"/>
          <w:sz w:val="32"/>
          <w:szCs w:val="32"/>
        </w:rPr>
        <w:t>明确办事流程</w:t>
      </w:r>
      <w:r w:rsidR="00C64163" w:rsidRPr="004F3CE5">
        <w:rPr>
          <w:rFonts w:ascii="仿宋" w:eastAsia="仿宋" w:hAnsi="仿宋" w:cstheme="minorEastAsia" w:hint="eastAsia"/>
          <w:sz w:val="32"/>
          <w:szCs w:val="32"/>
        </w:rPr>
        <w:t>。</w:t>
      </w:r>
      <w:r w:rsidR="00697348" w:rsidRPr="004F3CE5">
        <w:rPr>
          <w:rFonts w:ascii="仿宋" w:eastAsia="仿宋" w:hAnsi="仿宋" w:cstheme="minorEastAsia" w:hint="eastAsia"/>
          <w:sz w:val="32"/>
          <w:szCs w:val="32"/>
        </w:rPr>
        <w:t>对</w:t>
      </w:r>
      <w:r w:rsidR="00D76F53" w:rsidRPr="004F3CE5">
        <w:rPr>
          <w:rFonts w:ascii="仿宋" w:eastAsia="仿宋" w:hAnsi="仿宋" w:cstheme="minorEastAsia" w:hint="eastAsia"/>
          <w:sz w:val="32"/>
          <w:szCs w:val="32"/>
        </w:rPr>
        <w:t>请</w:t>
      </w:r>
      <w:r w:rsidR="00AC6BA0" w:rsidRPr="004F3CE5">
        <w:rPr>
          <w:rFonts w:ascii="仿宋" w:eastAsia="仿宋" w:hAnsi="仿宋" w:cstheme="minorEastAsia" w:hint="eastAsia"/>
          <w:sz w:val="32"/>
          <w:szCs w:val="32"/>
        </w:rPr>
        <w:t>销假、财务报账</w:t>
      </w:r>
      <w:r w:rsidR="00D76F53" w:rsidRPr="004F3CE5">
        <w:rPr>
          <w:rFonts w:ascii="仿宋" w:eastAsia="仿宋" w:hAnsi="仿宋" w:cstheme="minorEastAsia" w:hint="eastAsia"/>
          <w:sz w:val="32"/>
          <w:szCs w:val="32"/>
        </w:rPr>
        <w:t>、出国审批、调课</w:t>
      </w:r>
      <w:r w:rsidR="00AC6BA0" w:rsidRPr="004F3CE5">
        <w:rPr>
          <w:rFonts w:ascii="仿宋" w:eastAsia="仿宋" w:hAnsi="仿宋" w:cstheme="minorEastAsia" w:hint="eastAsia"/>
          <w:sz w:val="32"/>
          <w:szCs w:val="32"/>
        </w:rPr>
        <w:t>、国资填报</w:t>
      </w:r>
      <w:r w:rsidR="00D76F53" w:rsidRPr="004F3CE5">
        <w:rPr>
          <w:rFonts w:ascii="仿宋" w:eastAsia="仿宋" w:hAnsi="仿宋" w:cstheme="minorEastAsia" w:hint="eastAsia"/>
          <w:sz w:val="32"/>
          <w:szCs w:val="32"/>
        </w:rPr>
        <w:t>等</w:t>
      </w:r>
      <w:r w:rsidR="00697348" w:rsidRPr="004F3CE5">
        <w:rPr>
          <w:rFonts w:ascii="仿宋" w:eastAsia="仿宋" w:hAnsi="仿宋" w:cstheme="minorEastAsia" w:hint="eastAsia"/>
          <w:sz w:val="32"/>
          <w:szCs w:val="32"/>
        </w:rPr>
        <w:t>日常性</w:t>
      </w:r>
      <w:r w:rsidR="001F08E0" w:rsidRPr="004F3CE5">
        <w:rPr>
          <w:rFonts w:ascii="仿宋" w:eastAsia="仿宋" w:hAnsi="仿宋" w:cstheme="minorEastAsia" w:hint="eastAsia"/>
          <w:sz w:val="32"/>
          <w:szCs w:val="32"/>
        </w:rPr>
        <w:t>工作，按照学校</w:t>
      </w:r>
      <w:r w:rsidR="00D76F53" w:rsidRPr="004F3CE5">
        <w:rPr>
          <w:rFonts w:ascii="仿宋" w:eastAsia="仿宋" w:hAnsi="仿宋" w:cstheme="minorEastAsia" w:hint="eastAsia"/>
          <w:sz w:val="32"/>
          <w:szCs w:val="32"/>
        </w:rPr>
        <w:t>制度</w:t>
      </w:r>
      <w:r w:rsidR="00AC6BA0" w:rsidRPr="004F3CE5">
        <w:rPr>
          <w:rFonts w:ascii="仿宋" w:eastAsia="仿宋" w:hAnsi="仿宋" w:cstheme="minorEastAsia" w:hint="eastAsia"/>
          <w:sz w:val="32"/>
          <w:szCs w:val="32"/>
        </w:rPr>
        <w:t>制定</w:t>
      </w:r>
      <w:r w:rsidR="00D76F53" w:rsidRPr="004F3CE5">
        <w:rPr>
          <w:rFonts w:ascii="仿宋" w:eastAsia="仿宋" w:hAnsi="仿宋" w:cstheme="minorEastAsia" w:hint="eastAsia"/>
          <w:sz w:val="32"/>
          <w:szCs w:val="32"/>
        </w:rPr>
        <w:t>办事流程，</w:t>
      </w:r>
      <w:r w:rsidR="001F08E0" w:rsidRPr="004F3CE5">
        <w:rPr>
          <w:rFonts w:ascii="仿宋" w:eastAsia="仿宋" w:hAnsi="仿宋" w:cstheme="minorEastAsia" w:hint="eastAsia"/>
          <w:sz w:val="32"/>
          <w:szCs w:val="32"/>
        </w:rPr>
        <w:t>以图</w:t>
      </w:r>
      <w:r w:rsidR="00AC6BA0" w:rsidRPr="004F3CE5">
        <w:rPr>
          <w:rFonts w:ascii="仿宋" w:eastAsia="仿宋" w:hAnsi="仿宋" w:cstheme="minorEastAsia" w:hint="eastAsia"/>
          <w:sz w:val="32"/>
          <w:szCs w:val="32"/>
        </w:rPr>
        <w:t>表</w:t>
      </w:r>
      <w:r w:rsidR="001F08E0" w:rsidRPr="004F3CE5">
        <w:rPr>
          <w:rFonts w:ascii="仿宋" w:eastAsia="仿宋" w:hAnsi="仿宋" w:cstheme="minorEastAsia" w:hint="eastAsia"/>
          <w:sz w:val="32"/>
          <w:szCs w:val="32"/>
        </w:rPr>
        <w:t>形式在系网站发布，</w:t>
      </w:r>
      <w:r w:rsidR="00B13EB6" w:rsidRPr="004F3CE5">
        <w:rPr>
          <w:rFonts w:ascii="仿宋" w:eastAsia="仿宋" w:hAnsi="仿宋" w:cstheme="minorEastAsia" w:hint="eastAsia"/>
          <w:sz w:val="32"/>
          <w:szCs w:val="32"/>
        </w:rPr>
        <w:t>周知</w:t>
      </w:r>
      <w:r w:rsidR="00AC6BA0" w:rsidRPr="004F3CE5">
        <w:rPr>
          <w:rFonts w:ascii="仿宋" w:eastAsia="仿宋" w:hAnsi="仿宋" w:cstheme="minorEastAsia" w:hint="eastAsia"/>
          <w:sz w:val="32"/>
          <w:szCs w:val="32"/>
        </w:rPr>
        <w:t>师生，</w:t>
      </w:r>
      <w:r w:rsidR="001F08E0" w:rsidRPr="004F3CE5">
        <w:rPr>
          <w:rFonts w:ascii="仿宋" w:eastAsia="仿宋" w:hAnsi="仿宋" w:cstheme="minorEastAsia" w:hint="eastAsia"/>
          <w:sz w:val="32"/>
          <w:szCs w:val="32"/>
        </w:rPr>
        <w:t>方便师生办事。</w:t>
      </w:r>
    </w:p>
    <w:p w:rsidR="001B36D4" w:rsidRPr="004F3CE5" w:rsidRDefault="009B65EE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>第</w:t>
      </w:r>
      <w:r w:rsidR="00E35DD1" w:rsidRPr="004F3CE5">
        <w:rPr>
          <w:rFonts w:ascii="仿宋" w:eastAsia="仿宋" w:hAnsi="仿宋" w:cstheme="minorEastAsia" w:hint="eastAsia"/>
          <w:sz w:val="32"/>
          <w:szCs w:val="32"/>
        </w:rPr>
        <w:t>五</w:t>
      </w:r>
      <w:r w:rsidRPr="004F3CE5">
        <w:rPr>
          <w:rFonts w:ascii="仿宋" w:eastAsia="仿宋" w:hAnsi="仿宋" w:cstheme="minorEastAsia" w:hint="eastAsia"/>
          <w:sz w:val="32"/>
          <w:szCs w:val="32"/>
        </w:rPr>
        <w:t xml:space="preserve">条  </w:t>
      </w:r>
      <w:r w:rsidR="001B36D4" w:rsidRPr="004F3CE5">
        <w:rPr>
          <w:rFonts w:ascii="仿宋" w:eastAsia="仿宋" w:hAnsi="仿宋" w:cstheme="minorEastAsia" w:hint="eastAsia"/>
          <w:sz w:val="32"/>
          <w:szCs w:val="32"/>
        </w:rPr>
        <w:t>规范公文流转</w:t>
      </w:r>
      <w:r w:rsidR="00E35DD1" w:rsidRPr="004F3CE5">
        <w:rPr>
          <w:rFonts w:ascii="仿宋" w:eastAsia="仿宋" w:hAnsi="仿宋" w:cstheme="minorEastAsia" w:hint="eastAsia"/>
          <w:sz w:val="32"/>
          <w:szCs w:val="32"/>
        </w:rPr>
        <w:t>。</w:t>
      </w:r>
      <w:r w:rsidR="00AC6BA0" w:rsidRPr="004F3CE5">
        <w:rPr>
          <w:rFonts w:ascii="仿宋" w:eastAsia="仿宋" w:hAnsi="仿宋" w:cstheme="minorEastAsia" w:hint="eastAsia"/>
          <w:sz w:val="32"/>
          <w:szCs w:val="32"/>
        </w:rPr>
        <w:t>做到电子政务文件批转及时，学校下发纸质文件领取、批转及时，做好办结公文的存档和拟办公文的督办。提高</w:t>
      </w:r>
      <w:r w:rsidR="006923D9" w:rsidRPr="004F3CE5">
        <w:rPr>
          <w:rFonts w:ascii="仿宋" w:eastAsia="仿宋" w:hAnsi="仿宋" w:cstheme="minorEastAsia" w:hint="eastAsia"/>
          <w:sz w:val="32"/>
          <w:szCs w:val="32"/>
        </w:rPr>
        <w:t>公文、纪要的起草水平，应在会议</w:t>
      </w:r>
      <w:r w:rsidR="00D03EBA" w:rsidRPr="004F3CE5">
        <w:rPr>
          <w:rFonts w:ascii="仿宋" w:eastAsia="仿宋" w:hAnsi="仿宋" w:cstheme="minorEastAsia" w:hint="eastAsia"/>
          <w:sz w:val="32"/>
          <w:szCs w:val="32"/>
        </w:rPr>
        <w:t>结束</w:t>
      </w:r>
      <w:r w:rsidR="00AC6BA0" w:rsidRPr="004F3CE5">
        <w:rPr>
          <w:rFonts w:ascii="仿宋" w:eastAsia="仿宋" w:hAnsi="仿宋" w:cstheme="minorEastAsia" w:hint="eastAsia"/>
          <w:sz w:val="32"/>
          <w:szCs w:val="32"/>
        </w:rPr>
        <w:t>后两</w:t>
      </w:r>
      <w:r w:rsidR="006923D9" w:rsidRPr="004F3CE5">
        <w:rPr>
          <w:rFonts w:ascii="仿宋" w:eastAsia="仿宋" w:hAnsi="仿宋" w:cstheme="minorEastAsia" w:hint="eastAsia"/>
          <w:sz w:val="32"/>
          <w:szCs w:val="32"/>
        </w:rPr>
        <w:t>日内完成起草、印发。</w:t>
      </w:r>
    </w:p>
    <w:p w:rsidR="001B36D4" w:rsidRPr="004F3CE5" w:rsidRDefault="00E35DD1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>第六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 xml:space="preserve">条  </w:t>
      </w:r>
      <w:r w:rsidR="00577019" w:rsidRPr="004F3CE5">
        <w:rPr>
          <w:rFonts w:ascii="仿宋" w:eastAsia="仿宋" w:hAnsi="仿宋" w:cstheme="minorEastAsia" w:hint="eastAsia"/>
          <w:sz w:val="32"/>
          <w:szCs w:val="32"/>
        </w:rPr>
        <w:t>加强宣传报道。</w:t>
      </w:r>
      <w:r w:rsidR="00D85CAF" w:rsidRPr="004F3CE5">
        <w:rPr>
          <w:rFonts w:ascii="仿宋" w:eastAsia="仿宋" w:hAnsi="仿宋" w:cstheme="minorEastAsia" w:hint="eastAsia"/>
          <w:sz w:val="32"/>
          <w:szCs w:val="32"/>
        </w:rPr>
        <w:t>提高宣传意识，认真发现工作</w:t>
      </w:r>
      <w:r w:rsidR="00D85CAF" w:rsidRPr="004F3CE5">
        <w:rPr>
          <w:rFonts w:ascii="仿宋" w:eastAsia="仿宋" w:hAnsi="仿宋" w:cstheme="minorEastAsia" w:hint="eastAsia"/>
          <w:sz w:val="32"/>
          <w:szCs w:val="32"/>
        </w:rPr>
        <w:lastRenderedPageBreak/>
        <w:t>中的新闻点，积极撰写新闻报道，经相关领导审阅后发系网站，</w:t>
      </w:r>
      <w:r w:rsidR="004E7836" w:rsidRPr="004F3CE5">
        <w:rPr>
          <w:rFonts w:ascii="仿宋" w:eastAsia="仿宋" w:hAnsi="仿宋" w:cstheme="minorEastAsia" w:hint="eastAsia"/>
          <w:sz w:val="32"/>
          <w:szCs w:val="32"/>
        </w:rPr>
        <w:t>同时</w:t>
      </w:r>
      <w:r w:rsidR="00D85CAF" w:rsidRPr="004F3CE5">
        <w:rPr>
          <w:rFonts w:ascii="仿宋" w:eastAsia="仿宋" w:hAnsi="仿宋" w:cstheme="minorEastAsia" w:hint="eastAsia"/>
          <w:sz w:val="32"/>
          <w:szCs w:val="32"/>
        </w:rPr>
        <w:t>向校网站投稿。各类新闻稿件</w:t>
      </w:r>
      <w:r w:rsidR="00577019" w:rsidRPr="004F3CE5">
        <w:rPr>
          <w:rFonts w:ascii="仿宋" w:eastAsia="仿宋" w:hAnsi="仿宋" w:cstheme="minorEastAsia" w:hint="eastAsia"/>
          <w:sz w:val="32"/>
          <w:szCs w:val="32"/>
        </w:rPr>
        <w:t>应在</w:t>
      </w:r>
      <w:r w:rsidR="00D85CAF" w:rsidRPr="004F3CE5">
        <w:rPr>
          <w:rFonts w:ascii="仿宋" w:eastAsia="仿宋" w:hAnsi="仿宋" w:cstheme="minorEastAsia" w:hint="eastAsia"/>
          <w:sz w:val="32"/>
          <w:szCs w:val="32"/>
        </w:rPr>
        <w:t>会议、</w:t>
      </w:r>
      <w:r w:rsidR="00577019" w:rsidRPr="004F3CE5">
        <w:rPr>
          <w:rFonts w:ascii="仿宋" w:eastAsia="仿宋" w:hAnsi="仿宋" w:cstheme="minorEastAsia" w:hint="eastAsia"/>
          <w:sz w:val="32"/>
          <w:szCs w:val="32"/>
        </w:rPr>
        <w:t>活动结束后</w:t>
      </w:r>
      <w:r w:rsidR="008A0F1C" w:rsidRPr="004F3CE5">
        <w:rPr>
          <w:rFonts w:ascii="仿宋" w:eastAsia="仿宋" w:hAnsi="仿宋" w:cstheme="minorEastAsia" w:hint="eastAsia"/>
          <w:sz w:val="32"/>
          <w:szCs w:val="32"/>
        </w:rPr>
        <w:t>两</w:t>
      </w:r>
      <w:r w:rsidR="00577019" w:rsidRPr="004F3CE5">
        <w:rPr>
          <w:rFonts w:ascii="仿宋" w:eastAsia="仿宋" w:hAnsi="仿宋" w:cstheme="minorEastAsia" w:hint="eastAsia"/>
          <w:sz w:val="32"/>
          <w:szCs w:val="32"/>
        </w:rPr>
        <w:t>个工作日内完成</w:t>
      </w:r>
      <w:r w:rsidR="008A0F1C" w:rsidRPr="004F3CE5">
        <w:rPr>
          <w:rFonts w:ascii="仿宋" w:eastAsia="仿宋" w:hAnsi="仿宋" w:cstheme="minorEastAsia" w:hint="eastAsia"/>
          <w:sz w:val="32"/>
          <w:szCs w:val="32"/>
        </w:rPr>
        <w:t>。</w:t>
      </w:r>
      <w:r w:rsidR="000C1F20" w:rsidRPr="004F3CE5">
        <w:rPr>
          <w:rFonts w:ascii="仿宋" w:eastAsia="仿宋" w:hAnsi="仿宋" w:cstheme="minorEastAsia" w:hint="eastAsia"/>
          <w:sz w:val="32"/>
          <w:szCs w:val="32"/>
        </w:rPr>
        <w:t>党政综合办工作人员在校、系网站发表稿件情况纳入个人年度考核。</w:t>
      </w:r>
    </w:p>
    <w:p w:rsidR="00780354" w:rsidRPr="004F3CE5" w:rsidRDefault="00E35DD1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>第七</w:t>
      </w:r>
      <w:r w:rsidR="0076249D" w:rsidRPr="004F3CE5">
        <w:rPr>
          <w:rFonts w:ascii="仿宋" w:eastAsia="仿宋" w:hAnsi="仿宋" w:cstheme="minorEastAsia" w:hint="eastAsia"/>
          <w:sz w:val="32"/>
          <w:szCs w:val="32"/>
        </w:rPr>
        <w:t>条</w:t>
      </w:r>
      <w:r w:rsidR="009B65EE" w:rsidRPr="004F3CE5"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 w:rsidR="00577019" w:rsidRPr="004F3CE5">
        <w:rPr>
          <w:rFonts w:ascii="仿宋" w:eastAsia="仿宋" w:hAnsi="仿宋" w:cstheme="minorEastAsia" w:hint="eastAsia"/>
          <w:sz w:val="32"/>
          <w:szCs w:val="32"/>
        </w:rPr>
        <w:t>增强</w:t>
      </w:r>
      <w:r w:rsidR="00BD188B" w:rsidRPr="004F3CE5">
        <w:rPr>
          <w:rFonts w:ascii="仿宋" w:eastAsia="仿宋" w:hAnsi="仿宋" w:cstheme="minorEastAsia" w:hint="eastAsia"/>
          <w:sz w:val="32"/>
          <w:szCs w:val="32"/>
        </w:rPr>
        <w:t>工作</w:t>
      </w:r>
      <w:r w:rsidR="00577019" w:rsidRPr="004F3CE5">
        <w:rPr>
          <w:rFonts w:ascii="仿宋" w:eastAsia="仿宋" w:hAnsi="仿宋" w:cstheme="minorEastAsia" w:hint="eastAsia"/>
          <w:sz w:val="32"/>
          <w:szCs w:val="32"/>
        </w:rPr>
        <w:t>协作。除完成</w:t>
      </w:r>
      <w:r w:rsidR="0065722D" w:rsidRPr="004F3CE5">
        <w:rPr>
          <w:rFonts w:ascii="仿宋" w:eastAsia="仿宋" w:hAnsi="仿宋" w:cstheme="minorEastAsia" w:hint="eastAsia"/>
          <w:sz w:val="32"/>
          <w:szCs w:val="32"/>
        </w:rPr>
        <w:t>本职</w:t>
      </w:r>
      <w:r w:rsidR="00577019" w:rsidRPr="004F3CE5">
        <w:rPr>
          <w:rFonts w:ascii="仿宋" w:eastAsia="仿宋" w:hAnsi="仿宋" w:cstheme="minorEastAsia" w:hint="eastAsia"/>
          <w:sz w:val="32"/>
          <w:szCs w:val="32"/>
        </w:rPr>
        <w:t>工作外，</w:t>
      </w:r>
      <w:r w:rsidR="002B1FF0" w:rsidRPr="004F3CE5">
        <w:rPr>
          <w:rFonts w:ascii="仿宋" w:eastAsia="仿宋" w:hAnsi="仿宋" w:cstheme="minorEastAsia" w:hint="eastAsia"/>
          <w:sz w:val="32"/>
          <w:szCs w:val="32"/>
        </w:rPr>
        <w:t>加强同事间的工作协作</w:t>
      </w:r>
      <w:r w:rsidR="0065722D" w:rsidRPr="004F3CE5">
        <w:rPr>
          <w:rFonts w:ascii="仿宋" w:eastAsia="仿宋" w:hAnsi="仿宋" w:cstheme="minorEastAsia" w:hint="eastAsia"/>
          <w:sz w:val="32"/>
          <w:szCs w:val="32"/>
        </w:rPr>
        <w:t>和工作衔接</w:t>
      </w:r>
      <w:r w:rsidR="002B1FF0" w:rsidRPr="004F3CE5">
        <w:rPr>
          <w:rFonts w:ascii="仿宋" w:eastAsia="仿宋" w:hAnsi="仿宋" w:cstheme="minorEastAsia" w:hint="eastAsia"/>
          <w:sz w:val="32"/>
          <w:szCs w:val="32"/>
        </w:rPr>
        <w:t>，</w:t>
      </w:r>
      <w:r w:rsidR="004561BF" w:rsidRPr="004F3CE5">
        <w:rPr>
          <w:rFonts w:ascii="仿宋" w:eastAsia="仿宋" w:hAnsi="仿宋" w:cstheme="minorEastAsia" w:hint="eastAsia"/>
          <w:sz w:val="32"/>
          <w:szCs w:val="32"/>
        </w:rPr>
        <w:t>提高工作</w:t>
      </w:r>
      <w:r w:rsidR="00BA6855" w:rsidRPr="004F3CE5">
        <w:rPr>
          <w:rFonts w:ascii="仿宋" w:eastAsia="仿宋" w:hAnsi="仿宋" w:cstheme="minorEastAsia" w:hint="eastAsia"/>
          <w:sz w:val="32"/>
          <w:szCs w:val="32"/>
        </w:rPr>
        <w:t>自觉</w:t>
      </w:r>
      <w:r w:rsidR="004561BF" w:rsidRPr="004F3CE5">
        <w:rPr>
          <w:rFonts w:ascii="仿宋" w:eastAsia="仿宋" w:hAnsi="仿宋" w:cstheme="minorEastAsia" w:hint="eastAsia"/>
          <w:sz w:val="32"/>
          <w:szCs w:val="32"/>
        </w:rPr>
        <w:t>性和</w:t>
      </w:r>
      <w:r w:rsidR="00BA6855" w:rsidRPr="004F3CE5">
        <w:rPr>
          <w:rFonts w:ascii="仿宋" w:eastAsia="仿宋" w:hAnsi="仿宋" w:cstheme="minorEastAsia" w:hint="eastAsia"/>
          <w:sz w:val="32"/>
          <w:szCs w:val="32"/>
        </w:rPr>
        <w:t>主动</w:t>
      </w:r>
      <w:r w:rsidR="004561BF" w:rsidRPr="004F3CE5">
        <w:rPr>
          <w:rFonts w:ascii="仿宋" w:eastAsia="仿宋" w:hAnsi="仿宋" w:cstheme="minorEastAsia" w:hint="eastAsia"/>
          <w:sz w:val="32"/>
          <w:szCs w:val="32"/>
        </w:rPr>
        <w:t>性，</w:t>
      </w:r>
      <w:r w:rsidR="00BD188B" w:rsidRPr="004F3CE5">
        <w:rPr>
          <w:rFonts w:ascii="仿宋" w:eastAsia="仿宋" w:hAnsi="仿宋" w:cstheme="minorEastAsia" w:hint="eastAsia"/>
          <w:sz w:val="32"/>
          <w:szCs w:val="32"/>
        </w:rPr>
        <w:t>平时设立</w:t>
      </w:r>
      <w:r w:rsidR="0065722D" w:rsidRPr="004F3CE5">
        <w:rPr>
          <w:rFonts w:ascii="仿宋" w:eastAsia="仿宋" w:hAnsi="仿宋" w:cstheme="minorEastAsia" w:hint="eastAsia"/>
          <w:sz w:val="32"/>
          <w:szCs w:val="32"/>
        </w:rPr>
        <w:t>工作提前量，提</w:t>
      </w:r>
      <w:r w:rsidR="00BD188B" w:rsidRPr="004F3CE5">
        <w:rPr>
          <w:rFonts w:ascii="仿宋" w:eastAsia="仿宋" w:hAnsi="仿宋" w:cstheme="minorEastAsia" w:hint="eastAsia"/>
          <w:sz w:val="32"/>
          <w:szCs w:val="32"/>
        </w:rPr>
        <w:t>升工作完整性和效率</w:t>
      </w:r>
      <w:r w:rsidR="0065722D" w:rsidRPr="004F3CE5">
        <w:rPr>
          <w:rFonts w:ascii="仿宋" w:eastAsia="仿宋" w:hAnsi="仿宋" w:cstheme="minorEastAsia" w:hint="eastAsia"/>
          <w:sz w:val="32"/>
          <w:szCs w:val="32"/>
        </w:rPr>
        <w:t>。</w:t>
      </w:r>
    </w:p>
    <w:p w:rsidR="00CD29F5" w:rsidRPr="004F3CE5" w:rsidRDefault="0076249D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>第八条</w:t>
      </w:r>
      <w:r w:rsidR="00C64163" w:rsidRPr="004F3CE5"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 w:rsidR="00CD29F5" w:rsidRPr="004F3CE5">
        <w:rPr>
          <w:rFonts w:ascii="仿宋" w:eastAsia="仿宋" w:hAnsi="仿宋" w:cstheme="minorEastAsia" w:hint="eastAsia"/>
          <w:sz w:val="32"/>
          <w:szCs w:val="32"/>
        </w:rPr>
        <w:t>提高工作</w:t>
      </w:r>
      <w:r w:rsidR="002617BA">
        <w:rPr>
          <w:rFonts w:ascii="仿宋" w:eastAsia="仿宋" w:hAnsi="仿宋" w:cstheme="minorEastAsia" w:hint="eastAsia"/>
          <w:sz w:val="32"/>
          <w:szCs w:val="32"/>
        </w:rPr>
        <w:t>本领</w:t>
      </w:r>
      <w:r w:rsidR="00CD29F5" w:rsidRPr="004F3CE5">
        <w:rPr>
          <w:rFonts w:ascii="仿宋" w:eastAsia="仿宋" w:hAnsi="仿宋" w:cstheme="minorEastAsia" w:hint="eastAsia"/>
          <w:sz w:val="32"/>
          <w:szCs w:val="32"/>
        </w:rPr>
        <w:t>。</w:t>
      </w:r>
      <w:r w:rsidR="00601ABF" w:rsidRPr="004F3CE5">
        <w:rPr>
          <w:rFonts w:ascii="仿宋" w:eastAsia="仿宋" w:hAnsi="仿宋" w:cstheme="minorEastAsia" w:hint="eastAsia"/>
          <w:sz w:val="32"/>
          <w:szCs w:val="32"/>
        </w:rPr>
        <w:t>加强业务学习，熟悉相关制度和政策，研究职责范围的工作如何做的更好，为系领导决策提供建议和</w:t>
      </w:r>
      <w:r w:rsidR="0042217C" w:rsidRPr="004F3CE5">
        <w:rPr>
          <w:rFonts w:ascii="仿宋" w:eastAsia="仿宋" w:hAnsi="仿宋" w:cstheme="minorEastAsia" w:hint="eastAsia"/>
          <w:sz w:val="32"/>
          <w:szCs w:val="32"/>
        </w:rPr>
        <w:t>决策</w:t>
      </w:r>
      <w:r w:rsidR="00601ABF" w:rsidRPr="004F3CE5">
        <w:rPr>
          <w:rFonts w:ascii="仿宋" w:eastAsia="仿宋" w:hAnsi="仿宋" w:cstheme="minorEastAsia" w:hint="eastAsia"/>
          <w:sz w:val="32"/>
          <w:szCs w:val="32"/>
        </w:rPr>
        <w:t>参考。</w:t>
      </w:r>
    </w:p>
    <w:p w:rsidR="00780354" w:rsidRPr="004F3CE5" w:rsidRDefault="00CD29F5" w:rsidP="004F3CE5">
      <w:pPr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 w:rsidRPr="004F3CE5">
        <w:rPr>
          <w:rFonts w:ascii="仿宋" w:eastAsia="仿宋" w:hAnsi="仿宋" w:cstheme="minorEastAsia" w:hint="eastAsia"/>
          <w:sz w:val="32"/>
          <w:szCs w:val="32"/>
        </w:rPr>
        <w:t xml:space="preserve">第九条  </w:t>
      </w:r>
      <w:r w:rsidR="0076249D" w:rsidRPr="004F3CE5">
        <w:rPr>
          <w:rFonts w:ascii="仿宋" w:eastAsia="仿宋" w:hAnsi="仿宋" w:cstheme="minorEastAsia" w:hint="eastAsia"/>
          <w:sz w:val="32"/>
          <w:szCs w:val="32"/>
        </w:rPr>
        <w:t>本办法</w:t>
      </w:r>
      <w:r w:rsidR="006E64CD" w:rsidRPr="004F3CE5">
        <w:rPr>
          <w:rFonts w:ascii="仿宋" w:eastAsia="仿宋" w:hAnsi="仿宋" w:cstheme="minorEastAsia" w:hint="eastAsia"/>
          <w:sz w:val="32"/>
          <w:szCs w:val="32"/>
        </w:rPr>
        <w:t>自印发之日起实施，</w:t>
      </w:r>
      <w:r w:rsidR="0076249D" w:rsidRPr="004F3CE5">
        <w:rPr>
          <w:rFonts w:ascii="仿宋" w:eastAsia="仿宋" w:hAnsi="仿宋" w:cstheme="minorEastAsia" w:hint="eastAsia"/>
          <w:sz w:val="32"/>
          <w:szCs w:val="32"/>
        </w:rPr>
        <w:t>由系党政综合办公室负责解释。</w:t>
      </w:r>
    </w:p>
    <w:sectPr w:rsidR="00780354" w:rsidRPr="004F3CE5" w:rsidSect="006D5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D5" w:rsidRDefault="00321DD5" w:rsidP="009A699F">
      <w:r>
        <w:separator/>
      </w:r>
    </w:p>
  </w:endnote>
  <w:endnote w:type="continuationSeparator" w:id="1">
    <w:p w:rsidR="00321DD5" w:rsidRDefault="00321DD5" w:rsidP="009A6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D5" w:rsidRDefault="00321DD5" w:rsidP="009A699F">
      <w:r>
        <w:separator/>
      </w:r>
    </w:p>
  </w:footnote>
  <w:footnote w:type="continuationSeparator" w:id="1">
    <w:p w:rsidR="00321DD5" w:rsidRDefault="00321DD5" w:rsidP="009A6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A03"/>
    <w:rsid w:val="00002C1A"/>
    <w:rsid w:val="000230A7"/>
    <w:rsid w:val="00024B2E"/>
    <w:rsid w:val="00036F0E"/>
    <w:rsid w:val="00050063"/>
    <w:rsid w:val="00061DFD"/>
    <w:rsid w:val="00066D56"/>
    <w:rsid w:val="000674EF"/>
    <w:rsid w:val="00071936"/>
    <w:rsid w:val="00086C19"/>
    <w:rsid w:val="000C1F20"/>
    <w:rsid w:val="000C2017"/>
    <w:rsid w:val="000C68FC"/>
    <w:rsid w:val="000E0D97"/>
    <w:rsid w:val="00126781"/>
    <w:rsid w:val="0016133D"/>
    <w:rsid w:val="00164519"/>
    <w:rsid w:val="001653A3"/>
    <w:rsid w:val="00181A90"/>
    <w:rsid w:val="001829C0"/>
    <w:rsid w:val="00193B20"/>
    <w:rsid w:val="001A356C"/>
    <w:rsid w:val="001B1AE7"/>
    <w:rsid w:val="001B36D4"/>
    <w:rsid w:val="001C5D5B"/>
    <w:rsid w:val="001C6195"/>
    <w:rsid w:val="001D4431"/>
    <w:rsid w:val="001E6F38"/>
    <w:rsid w:val="001F08E0"/>
    <w:rsid w:val="001F0B6F"/>
    <w:rsid w:val="00203F27"/>
    <w:rsid w:val="00204F65"/>
    <w:rsid w:val="00205318"/>
    <w:rsid w:val="002059EB"/>
    <w:rsid w:val="00220106"/>
    <w:rsid w:val="002236A1"/>
    <w:rsid w:val="0023570A"/>
    <w:rsid w:val="00236884"/>
    <w:rsid w:val="0024482A"/>
    <w:rsid w:val="002478C2"/>
    <w:rsid w:val="00254E34"/>
    <w:rsid w:val="002617BA"/>
    <w:rsid w:val="002654D5"/>
    <w:rsid w:val="00272886"/>
    <w:rsid w:val="002B1FF0"/>
    <w:rsid w:val="002D187B"/>
    <w:rsid w:val="002D22D2"/>
    <w:rsid w:val="002E5CAC"/>
    <w:rsid w:val="003109D6"/>
    <w:rsid w:val="00321DD5"/>
    <w:rsid w:val="00350433"/>
    <w:rsid w:val="00353EEB"/>
    <w:rsid w:val="00357C22"/>
    <w:rsid w:val="00386105"/>
    <w:rsid w:val="00395F4F"/>
    <w:rsid w:val="003A4B67"/>
    <w:rsid w:val="003B1F1B"/>
    <w:rsid w:val="003B3559"/>
    <w:rsid w:val="003B7073"/>
    <w:rsid w:val="003D5197"/>
    <w:rsid w:val="003E3D4B"/>
    <w:rsid w:val="003E7E87"/>
    <w:rsid w:val="003F1780"/>
    <w:rsid w:val="003F5263"/>
    <w:rsid w:val="0042217C"/>
    <w:rsid w:val="0043327D"/>
    <w:rsid w:val="00443008"/>
    <w:rsid w:val="004561BF"/>
    <w:rsid w:val="00480396"/>
    <w:rsid w:val="00480857"/>
    <w:rsid w:val="00483240"/>
    <w:rsid w:val="004E1311"/>
    <w:rsid w:val="004E63A4"/>
    <w:rsid w:val="004E7836"/>
    <w:rsid w:val="004F07E5"/>
    <w:rsid w:val="004F169F"/>
    <w:rsid w:val="004F3CE5"/>
    <w:rsid w:val="004F52F2"/>
    <w:rsid w:val="005518D3"/>
    <w:rsid w:val="00572F7C"/>
    <w:rsid w:val="00577019"/>
    <w:rsid w:val="005775E2"/>
    <w:rsid w:val="005A022F"/>
    <w:rsid w:val="005B3310"/>
    <w:rsid w:val="005C0F31"/>
    <w:rsid w:val="005D144E"/>
    <w:rsid w:val="005E5EFE"/>
    <w:rsid w:val="005F2011"/>
    <w:rsid w:val="005F5965"/>
    <w:rsid w:val="005F6543"/>
    <w:rsid w:val="00601ABF"/>
    <w:rsid w:val="00651B8A"/>
    <w:rsid w:val="0065722D"/>
    <w:rsid w:val="0067760F"/>
    <w:rsid w:val="0068434F"/>
    <w:rsid w:val="006866F0"/>
    <w:rsid w:val="006923D9"/>
    <w:rsid w:val="006970E5"/>
    <w:rsid w:val="00697348"/>
    <w:rsid w:val="006A5A67"/>
    <w:rsid w:val="006D5649"/>
    <w:rsid w:val="006E64CD"/>
    <w:rsid w:val="006F3D2F"/>
    <w:rsid w:val="007148AE"/>
    <w:rsid w:val="007511A1"/>
    <w:rsid w:val="0076249D"/>
    <w:rsid w:val="007752C7"/>
    <w:rsid w:val="00780354"/>
    <w:rsid w:val="00783C27"/>
    <w:rsid w:val="00787FFB"/>
    <w:rsid w:val="007943BE"/>
    <w:rsid w:val="007A2F4F"/>
    <w:rsid w:val="007C1C54"/>
    <w:rsid w:val="007D3D01"/>
    <w:rsid w:val="007E5C5F"/>
    <w:rsid w:val="007E67AC"/>
    <w:rsid w:val="007E68B2"/>
    <w:rsid w:val="007F4950"/>
    <w:rsid w:val="00856B40"/>
    <w:rsid w:val="008677C5"/>
    <w:rsid w:val="008807B6"/>
    <w:rsid w:val="008820CC"/>
    <w:rsid w:val="008A0F1C"/>
    <w:rsid w:val="008C24F3"/>
    <w:rsid w:val="008E5861"/>
    <w:rsid w:val="0093316B"/>
    <w:rsid w:val="00974D8A"/>
    <w:rsid w:val="00976DD8"/>
    <w:rsid w:val="009813C7"/>
    <w:rsid w:val="009965A5"/>
    <w:rsid w:val="009A0AB3"/>
    <w:rsid w:val="009A699F"/>
    <w:rsid w:val="009B65EE"/>
    <w:rsid w:val="009D0DEF"/>
    <w:rsid w:val="009D1822"/>
    <w:rsid w:val="009F1691"/>
    <w:rsid w:val="00A352FE"/>
    <w:rsid w:val="00A37841"/>
    <w:rsid w:val="00A437F5"/>
    <w:rsid w:val="00A750DE"/>
    <w:rsid w:val="00A84146"/>
    <w:rsid w:val="00AA4FF7"/>
    <w:rsid w:val="00AC1147"/>
    <w:rsid w:val="00AC22FB"/>
    <w:rsid w:val="00AC6BA0"/>
    <w:rsid w:val="00AE59BE"/>
    <w:rsid w:val="00AE6568"/>
    <w:rsid w:val="00AF6875"/>
    <w:rsid w:val="00B13EB6"/>
    <w:rsid w:val="00B17F4C"/>
    <w:rsid w:val="00B257AF"/>
    <w:rsid w:val="00B37E7A"/>
    <w:rsid w:val="00B50568"/>
    <w:rsid w:val="00B53C8C"/>
    <w:rsid w:val="00B828E3"/>
    <w:rsid w:val="00B93411"/>
    <w:rsid w:val="00B93ABD"/>
    <w:rsid w:val="00B95553"/>
    <w:rsid w:val="00BA0770"/>
    <w:rsid w:val="00BA6855"/>
    <w:rsid w:val="00BB01DD"/>
    <w:rsid w:val="00BD188B"/>
    <w:rsid w:val="00BD48DB"/>
    <w:rsid w:val="00BF22F2"/>
    <w:rsid w:val="00BF786E"/>
    <w:rsid w:val="00C052B2"/>
    <w:rsid w:val="00C24885"/>
    <w:rsid w:val="00C446CC"/>
    <w:rsid w:val="00C62F10"/>
    <w:rsid w:val="00C64163"/>
    <w:rsid w:val="00C742E9"/>
    <w:rsid w:val="00C91F87"/>
    <w:rsid w:val="00CD29F5"/>
    <w:rsid w:val="00CE3747"/>
    <w:rsid w:val="00D03EBA"/>
    <w:rsid w:val="00D0593D"/>
    <w:rsid w:val="00D21D0C"/>
    <w:rsid w:val="00D22495"/>
    <w:rsid w:val="00D76F53"/>
    <w:rsid w:val="00D82E8F"/>
    <w:rsid w:val="00D85CAF"/>
    <w:rsid w:val="00D9156C"/>
    <w:rsid w:val="00DB0A03"/>
    <w:rsid w:val="00DB47E2"/>
    <w:rsid w:val="00DB6C30"/>
    <w:rsid w:val="00DC7424"/>
    <w:rsid w:val="00DE5E1B"/>
    <w:rsid w:val="00DF766E"/>
    <w:rsid w:val="00E04AD9"/>
    <w:rsid w:val="00E35DD1"/>
    <w:rsid w:val="00E510C4"/>
    <w:rsid w:val="00E666A8"/>
    <w:rsid w:val="00E96F78"/>
    <w:rsid w:val="00EB15E6"/>
    <w:rsid w:val="00EB3A20"/>
    <w:rsid w:val="00EB412A"/>
    <w:rsid w:val="00EC34CA"/>
    <w:rsid w:val="00EC5447"/>
    <w:rsid w:val="00EE29D9"/>
    <w:rsid w:val="00F20E31"/>
    <w:rsid w:val="00F2703D"/>
    <w:rsid w:val="00F40999"/>
    <w:rsid w:val="00F64612"/>
    <w:rsid w:val="00F71FA2"/>
    <w:rsid w:val="00F871FC"/>
    <w:rsid w:val="00FA2294"/>
    <w:rsid w:val="00FB2F53"/>
    <w:rsid w:val="00FB76A8"/>
    <w:rsid w:val="00FC1614"/>
    <w:rsid w:val="00FC29B5"/>
    <w:rsid w:val="00FD4EFC"/>
    <w:rsid w:val="00FF01EC"/>
    <w:rsid w:val="00FF1982"/>
    <w:rsid w:val="0DA54B7B"/>
    <w:rsid w:val="10367864"/>
    <w:rsid w:val="141818CF"/>
    <w:rsid w:val="24CC5E6F"/>
    <w:rsid w:val="3FE5712F"/>
    <w:rsid w:val="434C1AB7"/>
    <w:rsid w:val="45744DF5"/>
    <w:rsid w:val="68A3257E"/>
    <w:rsid w:val="6AA445BF"/>
    <w:rsid w:val="7972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D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56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D56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李万强</dc:creator>
  <cp:lastModifiedBy>李万强</cp:lastModifiedBy>
  <cp:revision>61</cp:revision>
  <cp:lastPrinted>2019-11-20T06:37:00Z</cp:lastPrinted>
  <dcterms:created xsi:type="dcterms:W3CDTF">2019-10-20T01:15:00Z</dcterms:created>
  <dcterms:modified xsi:type="dcterms:W3CDTF">2019-11-20T06:39:00Z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