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E09B0" w:rsidRDefault="008624A3">
      <w:pPr>
        <w:pStyle w:val="ListParagraph1"/>
        <w:snapToGrid w:val="0"/>
        <w:spacing w:line="500" w:lineRule="exact"/>
        <w:ind w:firstLineChars="0" w:firstLine="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044F39"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4E09B0" w:rsidRDefault="008624A3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驻外后备干部</w:t>
      </w:r>
      <w:r w:rsidR="00CE14B3">
        <w:rPr>
          <w:rFonts w:ascii="Times New Roman" w:eastAsia="方正小标宋简体" w:hAnsi="Times New Roman" w:cs="Times New Roman" w:hint="eastAsia"/>
          <w:bCs/>
          <w:sz w:val="44"/>
          <w:szCs w:val="44"/>
        </w:rPr>
        <w:t>校内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推荐表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839"/>
        <w:gridCol w:w="406"/>
        <w:gridCol w:w="720"/>
        <w:gridCol w:w="390"/>
        <w:gridCol w:w="570"/>
        <w:gridCol w:w="300"/>
        <w:gridCol w:w="375"/>
        <w:gridCol w:w="825"/>
        <w:gridCol w:w="585"/>
        <w:gridCol w:w="840"/>
        <w:gridCol w:w="375"/>
        <w:gridCol w:w="570"/>
        <w:gridCol w:w="1252"/>
      </w:tblGrid>
      <w:tr w:rsidR="004E09B0">
        <w:trPr>
          <w:cantSplit/>
          <w:trHeight w:val="62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出生日期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岁）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片</w:t>
            </w:r>
          </w:p>
        </w:tc>
      </w:tr>
      <w:tr w:rsidR="004E09B0">
        <w:trPr>
          <w:cantSplit/>
          <w:trHeight w:val="62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cantSplit/>
          <w:trHeight w:val="62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党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间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参加工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cantSplit/>
          <w:trHeight w:val="62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身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份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622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cantSplit/>
          <w:trHeight w:val="70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所在单位及职务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cantSplit/>
          <w:trHeight w:val="624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  <w:p w:rsidR="004E09B0" w:rsidRDefault="008624A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全日制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09B0">
        <w:trPr>
          <w:cantSplit/>
          <w:trHeight w:val="624"/>
          <w:jc w:val="center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09B0">
        <w:trPr>
          <w:cantSplit/>
          <w:trHeight w:val="126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w w:val="90"/>
                <w:sz w:val="28"/>
                <w:szCs w:val="28"/>
              </w:rPr>
              <w:t>外语学习经历及所获资格证书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trHeight w:val="368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语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种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ind w:firstLineChars="50" w:firstLine="1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</w:t>
            </w:r>
          </w:p>
          <w:p w:rsidR="004E09B0" w:rsidRDefault="008624A3">
            <w:pPr>
              <w:spacing w:line="320" w:lineRule="exact"/>
              <w:ind w:firstLineChars="50" w:firstLine="1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语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E09B0" w:rsidRDefault="008624A3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09B0" w:rsidRDefault="008624A3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精通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09B0" w:rsidRDefault="008624A3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熟练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可自用</w:t>
            </w:r>
          </w:p>
        </w:tc>
      </w:tr>
      <w:tr w:rsidR="004E09B0">
        <w:trPr>
          <w:trHeight w:val="367"/>
          <w:jc w:val="center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09B0" w:rsidRDefault="008624A3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9B0" w:rsidRDefault="004E09B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9B0" w:rsidRDefault="004E09B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trHeight w:val="731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务</w:t>
            </w:r>
            <w:proofErr w:type="gramEnd"/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能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汽车驾驶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</w:p>
        </w:tc>
      </w:tr>
      <w:tr w:rsidR="004E09B0">
        <w:trPr>
          <w:trHeight w:val="8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式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420" w:lineRule="exact"/>
              <w:ind w:firstLineChars="50" w:firstLine="1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办公电话：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手机：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4E09B0" w:rsidRDefault="008624A3">
            <w:pPr>
              <w:spacing w:line="4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4E09B0">
        <w:trPr>
          <w:trHeight w:val="440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</w:p>
          <w:p w:rsidR="004E09B0" w:rsidRDefault="008624A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  <w:p w:rsidR="004E09B0" w:rsidRDefault="008624A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简</w:t>
            </w:r>
          </w:p>
          <w:p w:rsidR="004E09B0" w:rsidRDefault="008624A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B0" w:rsidRDefault="008624A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（从大学开始）</w:t>
            </w:r>
          </w:p>
        </w:tc>
      </w:tr>
      <w:tr w:rsidR="004E09B0">
        <w:trPr>
          <w:trHeight w:val="533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家</w:t>
            </w:r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庭</w:t>
            </w:r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成</w:t>
            </w:r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员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单位及职务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国籍或取得外国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长期居留权情况</w:t>
            </w:r>
          </w:p>
        </w:tc>
      </w:tr>
      <w:tr w:rsidR="004E09B0">
        <w:trPr>
          <w:trHeight w:hRule="exact" w:val="454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trHeight w:hRule="exact" w:val="454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trHeight w:hRule="exact" w:val="454"/>
          <w:jc w:val="center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trHeight w:hRule="exact" w:val="454"/>
          <w:jc w:val="center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4E09B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trHeight w:val="373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</w:t>
            </w:r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</w:t>
            </w:r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表</w:t>
            </w:r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现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B0" w:rsidRDefault="008624A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（含政治素质、业务能力、作风品行、健康情况等）</w:t>
            </w:r>
          </w:p>
        </w:tc>
      </w:tr>
      <w:tr w:rsidR="004E09B0">
        <w:trPr>
          <w:trHeight w:val="192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4E09B0" w:rsidRDefault="008624A3">
            <w:pPr>
              <w:spacing w:line="320" w:lineRule="exact"/>
              <w:ind w:left="113"/>
              <w:jc w:val="center"/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保密审查</w:t>
            </w:r>
          </w:p>
          <w:p w:rsidR="004E09B0" w:rsidRDefault="008624A3">
            <w:pPr>
              <w:spacing w:line="320" w:lineRule="exact"/>
              <w:ind w:lef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B0" w:rsidRDefault="008624A3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（是否遵守保密法律法规、是否存在泄密行为、目前是否在涉密岗位工作、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脱密期限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</w:tr>
      <w:tr w:rsidR="004E09B0">
        <w:trPr>
          <w:trHeight w:val="1820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奖</w:t>
            </w:r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惩</w:t>
            </w:r>
            <w:proofErr w:type="gramEnd"/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情</w:t>
            </w:r>
          </w:p>
          <w:p w:rsidR="004E09B0" w:rsidRDefault="008624A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B0" w:rsidRDefault="004E09B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trHeight w:val="1709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4E09B0" w:rsidRDefault="008624A3">
            <w:pPr>
              <w:spacing w:line="32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近三年</w:t>
            </w:r>
          </w:p>
          <w:p w:rsidR="004E09B0" w:rsidRDefault="008624A3">
            <w:pPr>
              <w:spacing w:line="32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考核结果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B0" w:rsidRDefault="004E09B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09B0">
        <w:trPr>
          <w:trHeight w:val="213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5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57"/>
                <w:sz w:val="28"/>
                <w:szCs w:val="28"/>
              </w:rPr>
              <w:t>推荐单位</w:t>
            </w:r>
          </w:p>
          <w:p w:rsidR="004E09B0" w:rsidRDefault="008624A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57"/>
                <w:sz w:val="28"/>
                <w:szCs w:val="28"/>
              </w:rPr>
              <w:t>党委</w:t>
            </w:r>
            <w:r w:rsidR="000F3B95">
              <w:rPr>
                <w:rFonts w:ascii="Times New Roman" w:eastAsia="仿宋_GB2312" w:hAnsi="Times New Roman" w:cs="Times New Roman" w:hint="eastAsia"/>
                <w:spacing w:val="57"/>
                <w:sz w:val="28"/>
                <w:szCs w:val="28"/>
              </w:rPr>
              <w:t>（党总支）</w:t>
            </w:r>
            <w:r>
              <w:rPr>
                <w:rFonts w:ascii="Times New Roman" w:eastAsia="仿宋_GB2312" w:hAnsi="Times New Roman" w:cs="Times New Roman"/>
                <w:spacing w:val="57"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B0" w:rsidRDefault="004E09B0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E09B0" w:rsidRDefault="004E09B0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E09B0" w:rsidRDefault="008624A3">
            <w:pPr>
              <w:spacing w:line="480" w:lineRule="exact"/>
              <w:ind w:right="48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负责人签字（单位公章）：</w:t>
            </w:r>
          </w:p>
          <w:p w:rsidR="004E09B0" w:rsidRDefault="008624A3">
            <w:pPr>
              <w:spacing w:line="48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4E09B0" w:rsidRDefault="008624A3">
      <w:pPr>
        <w:pStyle w:val="ListParagraph1"/>
        <w:snapToGrid w:val="0"/>
        <w:spacing w:line="240" w:lineRule="atLeast"/>
        <w:ind w:firstLineChars="0" w:firstLine="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（正反面打印）</w:t>
      </w:r>
    </w:p>
    <w:sectPr w:rsidR="004E09B0">
      <w:footerReference w:type="default" r:id="rId7"/>
      <w:pgSz w:w="11906" w:h="16838"/>
      <w:pgMar w:top="1134" w:right="1797" w:bottom="851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9D2" w:rsidRDefault="00D719D2">
      <w:r>
        <w:separator/>
      </w:r>
    </w:p>
  </w:endnote>
  <w:endnote w:type="continuationSeparator" w:id="0">
    <w:p w:rsidR="00D719D2" w:rsidRDefault="00D7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B0" w:rsidRDefault="008624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E09B0" w:rsidRDefault="008624A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74549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4E09B0" w:rsidRDefault="008624A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74549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9D2" w:rsidRDefault="00D719D2">
      <w:r>
        <w:separator/>
      </w:r>
    </w:p>
  </w:footnote>
  <w:footnote w:type="continuationSeparator" w:id="0">
    <w:p w:rsidR="00D719D2" w:rsidRDefault="00D7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44F39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0F3B95"/>
    <w:rsid w:val="00127DCC"/>
    <w:rsid w:val="0014263B"/>
    <w:rsid w:val="001511DB"/>
    <w:rsid w:val="00155820"/>
    <w:rsid w:val="00172A27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4E09B0"/>
    <w:rsid w:val="005020BE"/>
    <w:rsid w:val="00502B46"/>
    <w:rsid w:val="00502D65"/>
    <w:rsid w:val="00504C82"/>
    <w:rsid w:val="00510440"/>
    <w:rsid w:val="0051116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24A3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84693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AB5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4549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CE14B3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719D2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F53465"/>
    <w:rsid w:val="03EF17AD"/>
    <w:rsid w:val="03F62528"/>
    <w:rsid w:val="046A001F"/>
    <w:rsid w:val="047043C4"/>
    <w:rsid w:val="05D159FF"/>
    <w:rsid w:val="06646FC3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A51A5E"/>
    <w:rsid w:val="1CB87E91"/>
    <w:rsid w:val="1F3B2936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8426F0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3E442D9D"/>
    <w:rsid w:val="42FB7BD6"/>
    <w:rsid w:val="44E173B4"/>
    <w:rsid w:val="44EB1F51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A2A746F"/>
    <w:rsid w:val="5A8C1E42"/>
    <w:rsid w:val="5C080FA7"/>
    <w:rsid w:val="5D490A88"/>
    <w:rsid w:val="609A5E23"/>
    <w:rsid w:val="61C339FA"/>
    <w:rsid w:val="63676AC9"/>
    <w:rsid w:val="63F21D1E"/>
    <w:rsid w:val="64230ACD"/>
    <w:rsid w:val="6DCD0670"/>
    <w:rsid w:val="6DD20A0D"/>
    <w:rsid w:val="78BA560D"/>
    <w:rsid w:val="793B6CCF"/>
    <w:rsid w:val="79427E1B"/>
    <w:rsid w:val="79E30058"/>
    <w:rsid w:val="79F75CFF"/>
    <w:rsid w:val="7C593128"/>
    <w:rsid w:val="7CBE3EA5"/>
    <w:rsid w:val="7DAB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01D430-AEA0-4334-98BB-C97EDA75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日期1"/>
    <w:basedOn w:val="a"/>
    <w:next w:val="a"/>
    <w:link w:val="Char"/>
    <w:qFormat/>
    <w:pPr>
      <w:ind w:leftChars="2500" w:left="10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character" w:customStyle="1" w:styleId="Char">
    <w:name w:val="日期 Char"/>
    <w:basedOn w:val="a0"/>
    <w:link w:val="1"/>
    <w:qFormat/>
  </w:style>
  <w:style w:type="character" w:customStyle="1" w:styleId="a4">
    <w:name w:val="批注框文本 字符"/>
    <w:link w:val="a3"/>
    <w:qFormat/>
    <w:rPr>
      <w:sz w:val="18"/>
      <w:szCs w:val="18"/>
    </w:rPr>
  </w:style>
  <w:style w:type="character" w:customStyle="1" w:styleId="a8">
    <w:name w:val="页眉 字符"/>
    <w:link w:val="a7"/>
    <w:qFormat/>
    <w:rPr>
      <w:sz w:val="18"/>
      <w:szCs w:val="18"/>
    </w:rPr>
  </w:style>
  <w:style w:type="character" w:customStyle="1" w:styleId="a6">
    <w:name w:val="页脚 字符"/>
    <w:link w:val="a5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305</Characters>
  <Application>Microsoft Office Word</Application>
  <DocSecurity>0</DocSecurity>
  <Lines>27</Lines>
  <Paragraphs>16</Paragraphs>
  <ScaleCrop>false</ScaleCrop>
  <Company>http://www.deepbbs.org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zwc</dc:title>
  <dc:creator>deeplm</dc:creator>
  <cp:lastModifiedBy>未定义</cp:lastModifiedBy>
  <cp:revision>1</cp:revision>
  <cp:lastPrinted>2019-05-07T06:48:00Z</cp:lastPrinted>
  <dcterms:created xsi:type="dcterms:W3CDTF">2019-05-20T03:55:00Z</dcterms:created>
  <dcterms:modified xsi:type="dcterms:W3CDTF">2019-05-20T03:55:00Z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