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CE" w:rsidRDefault="009D7481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8F34B8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:</w:t>
      </w:r>
    </w:p>
    <w:p w:rsidR="000D0ACE" w:rsidRPr="009D7481" w:rsidRDefault="009D7481" w:rsidP="00B02F33">
      <w:pPr>
        <w:spacing w:after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D7481"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经费审批人签名字样采集表</w:t>
      </w:r>
      <w:bookmarkStart w:id="0" w:name="_GoBack"/>
      <w:bookmarkEnd w:id="0"/>
    </w:p>
    <w:p w:rsidR="000D0ACE" w:rsidRPr="00AB092D" w:rsidRDefault="009D7481" w:rsidP="00B02F33">
      <w:pPr>
        <w:spacing w:afterLines="50" w:line="600" w:lineRule="exact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>单位：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</w:t>
      </w:r>
      <w:r w:rsidR="006204B5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</w:t>
      </w:r>
      <w:r w:rsidRPr="00AB092D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 w:rsidR="00AB092D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>时间：2020年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  <w:r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  <w:r w:rsidR="00AB092D" w:rsidRPr="00AB092D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</w:p>
    <w:tbl>
      <w:tblPr>
        <w:tblStyle w:val="a3"/>
        <w:tblW w:w="5496" w:type="pct"/>
        <w:jc w:val="center"/>
        <w:tblInd w:w="-1255" w:type="dxa"/>
        <w:tblLook w:val="04A0"/>
      </w:tblPr>
      <w:tblGrid>
        <w:gridCol w:w="1340"/>
        <w:gridCol w:w="1602"/>
        <w:gridCol w:w="1561"/>
        <w:gridCol w:w="2269"/>
        <w:gridCol w:w="2595"/>
      </w:tblGrid>
      <w:tr w:rsidR="00AB092D" w:rsidTr="00AB092D">
        <w:trPr>
          <w:trHeight w:hRule="exact" w:val="850"/>
          <w:jc w:val="center"/>
        </w:trPr>
        <w:tc>
          <w:tcPr>
            <w:tcW w:w="715" w:type="pct"/>
          </w:tcPr>
          <w:p w:rsidR="00AB092D" w:rsidRPr="001E415B" w:rsidRDefault="00AB092D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5" w:type="pct"/>
          </w:tcPr>
          <w:p w:rsidR="00AB092D" w:rsidRPr="001E415B" w:rsidRDefault="00544AA1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833" w:type="pct"/>
          </w:tcPr>
          <w:p w:rsidR="00AB092D" w:rsidRPr="001E415B" w:rsidRDefault="00544AA1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11" w:type="pct"/>
          </w:tcPr>
          <w:p w:rsidR="00AB092D" w:rsidRPr="001E415B" w:rsidRDefault="006204B5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审批</w:t>
            </w:r>
            <w:r w:rsidR="00544AA1"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385" w:type="pct"/>
          </w:tcPr>
          <w:p w:rsidR="00AB092D" w:rsidRPr="001E415B" w:rsidRDefault="00AB092D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签名字样</w:t>
            </w:r>
            <w:r w:rsidR="00544AA1" w:rsidRPr="001E415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（手写）</w:t>
            </w:r>
          </w:p>
        </w:tc>
      </w:tr>
      <w:tr w:rsidR="00AB092D" w:rsidTr="00AB092D">
        <w:trPr>
          <w:trHeight w:hRule="exact" w:val="682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1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847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2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860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3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Pr="009D7481" w:rsidRDefault="00AB092D">
            <w:pPr>
              <w:spacing w:line="600" w:lineRule="exact"/>
              <w:rPr>
                <w:u w:val="single"/>
              </w:rPr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873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4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789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5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789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6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789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7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789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8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  <w:tr w:rsidR="00AB092D" w:rsidTr="00AB092D">
        <w:trPr>
          <w:trHeight w:hRule="exact" w:val="789"/>
          <w:jc w:val="center"/>
        </w:trPr>
        <w:tc>
          <w:tcPr>
            <w:tcW w:w="715" w:type="pct"/>
          </w:tcPr>
          <w:p w:rsidR="00AB092D" w:rsidRDefault="00544AA1" w:rsidP="00544AA1">
            <w:pPr>
              <w:spacing w:line="600" w:lineRule="exact"/>
              <w:ind w:left="425"/>
            </w:pPr>
            <w:r>
              <w:rPr>
                <w:rFonts w:hint="eastAsia"/>
              </w:rPr>
              <w:t>9</w:t>
            </w:r>
          </w:p>
        </w:tc>
        <w:tc>
          <w:tcPr>
            <w:tcW w:w="855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833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211" w:type="pct"/>
          </w:tcPr>
          <w:p w:rsidR="00AB092D" w:rsidRDefault="00AB092D">
            <w:pPr>
              <w:spacing w:line="600" w:lineRule="exact"/>
            </w:pPr>
          </w:p>
        </w:tc>
        <w:tc>
          <w:tcPr>
            <w:tcW w:w="1385" w:type="pct"/>
          </w:tcPr>
          <w:p w:rsidR="00AB092D" w:rsidRDefault="00AB092D">
            <w:pPr>
              <w:spacing w:line="600" w:lineRule="exact"/>
            </w:pPr>
          </w:p>
        </w:tc>
      </w:tr>
    </w:tbl>
    <w:p w:rsidR="00544AA1" w:rsidRPr="001E415B" w:rsidRDefault="00544AA1" w:rsidP="001E415B">
      <w:pPr>
        <w:spacing w:line="600" w:lineRule="exact"/>
        <w:ind w:left="560" w:hangingChars="200" w:hanging="560"/>
        <w:rPr>
          <w:rFonts w:ascii="宋体" w:eastAsia="宋体" w:hAnsi="宋体" w:cs="仿宋_GB2312"/>
          <w:sz w:val="28"/>
          <w:szCs w:val="28"/>
        </w:rPr>
      </w:pPr>
      <w:r w:rsidRPr="001E415B">
        <w:rPr>
          <w:rFonts w:ascii="宋体" w:eastAsia="宋体" w:hAnsi="宋体" w:cs="仿宋_GB2312" w:hint="eastAsia"/>
          <w:sz w:val="28"/>
          <w:szCs w:val="28"/>
        </w:rPr>
        <w:t>注：1.项目编码、项目名称及审批签字人以财务系统当前</w:t>
      </w:r>
      <w:r w:rsidR="001E415B">
        <w:rPr>
          <w:rFonts w:ascii="宋体" w:eastAsia="宋体" w:hAnsi="宋体" w:cs="仿宋_GB2312" w:hint="eastAsia"/>
          <w:sz w:val="28"/>
          <w:szCs w:val="28"/>
        </w:rPr>
        <w:t>信息为主</w:t>
      </w:r>
      <w:r w:rsidRPr="001E415B">
        <w:rPr>
          <w:rFonts w:ascii="宋体" w:eastAsia="宋体" w:hAnsi="宋体" w:cs="仿宋_GB2312" w:hint="eastAsia"/>
          <w:sz w:val="28"/>
          <w:szCs w:val="28"/>
        </w:rPr>
        <w:t>，</w:t>
      </w:r>
      <w:r w:rsidR="001E415B">
        <w:rPr>
          <w:rFonts w:ascii="宋体" w:eastAsia="宋体" w:hAnsi="宋体" w:cs="仿宋_GB2312" w:hint="eastAsia"/>
          <w:sz w:val="28"/>
          <w:szCs w:val="28"/>
        </w:rPr>
        <w:t>如有变更，另附说明；</w:t>
      </w:r>
      <w:r w:rsidRPr="001E415B">
        <w:rPr>
          <w:rFonts w:ascii="宋体" w:eastAsia="宋体" w:hAnsi="宋体" w:cs="仿宋_GB2312" w:hint="eastAsia"/>
          <w:sz w:val="28"/>
          <w:szCs w:val="28"/>
        </w:rPr>
        <w:t>“签名字样”须为</w:t>
      </w:r>
      <w:r w:rsidR="008F34B8">
        <w:rPr>
          <w:rFonts w:ascii="宋体" w:eastAsia="宋体" w:hAnsi="宋体" w:cs="仿宋_GB2312" w:hint="eastAsia"/>
          <w:sz w:val="28"/>
          <w:szCs w:val="28"/>
        </w:rPr>
        <w:t>经费</w:t>
      </w:r>
      <w:r w:rsidRPr="001E415B">
        <w:rPr>
          <w:rFonts w:ascii="宋体" w:eastAsia="宋体" w:hAnsi="宋体" w:cs="仿宋_GB2312" w:hint="eastAsia"/>
          <w:sz w:val="28"/>
          <w:szCs w:val="28"/>
        </w:rPr>
        <w:t>审批人亲笔签名</w:t>
      </w:r>
      <w:r w:rsidR="001E415B">
        <w:rPr>
          <w:rFonts w:ascii="宋体" w:eastAsia="宋体" w:hAnsi="宋体" w:cs="仿宋_GB2312" w:hint="eastAsia"/>
          <w:sz w:val="28"/>
          <w:szCs w:val="28"/>
        </w:rPr>
        <w:t>。</w:t>
      </w:r>
    </w:p>
    <w:p w:rsidR="00AB092D" w:rsidRPr="001E415B" w:rsidRDefault="00544AA1" w:rsidP="001E415B">
      <w:pPr>
        <w:spacing w:line="60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1E415B">
        <w:rPr>
          <w:rFonts w:ascii="宋体" w:eastAsia="宋体" w:hAnsi="宋体" w:cs="仿宋_GB2312" w:hint="eastAsia"/>
          <w:sz w:val="28"/>
          <w:szCs w:val="28"/>
        </w:rPr>
        <w:t>2.签名字样必须与具有审批权限的项目相对应</w:t>
      </w:r>
      <w:r w:rsidR="001E415B">
        <w:rPr>
          <w:rFonts w:ascii="宋体" w:eastAsia="宋体" w:hAnsi="宋体" w:cs="仿宋_GB2312" w:hint="eastAsia"/>
          <w:sz w:val="28"/>
          <w:szCs w:val="28"/>
        </w:rPr>
        <w:t>。</w:t>
      </w:r>
    </w:p>
    <w:p w:rsidR="009C751B" w:rsidRDefault="00544AA1">
      <w:pPr>
        <w:spacing w:line="600" w:lineRule="exact"/>
        <w:rPr>
          <w:rFonts w:ascii="宋体" w:eastAsia="宋体" w:hAnsi="宋体" w:cs="仿宋_GB2312" w:hint="eastAsia"/>
          <w:sz w:val="28"/>
          <w:szCs w:val="28"/>
        </w:rPr>
      </w:pPr>
      <w:r w:rsidRPr="001E415B">
        <w:rPr>
          <w:rFonts w:ascii="宋体" w:eastAsia="宋体" w:hAnsi="宋体" w:cs="仿宋_GB2312" w:hint="eastAsia"/>
          <w:sz w:val="28"/>
          <w:szCs w:val="28"/>
        </w:rPr>
        <w:t xml:space="preserve">    3.负责多个项目的，</w:t>
      </w:r>
      <w:r w:rsidR="001E415B">
        <w:rPr>
          <w:rFonts w:ascii="宋体" w:eastAsia="宋体" w:hAnsi="宋体" w:cs="仿宋_GB2312" w:hint="eastAsia"/>
          <w:sz w:val="28"/>
          <w:szCs w:val="28"/>
        </w:rPr>
        <w:t>按项目逐个列示，</w:t>
      </w:r>
      <w:r w:rsidRPr="001E415B">
        <w:rPr>
          <w:rFonts w:ascii="宋体" w:eastAsia="宋体" w:hAnsi="宋体" w:cs="仿宋_GB2312" w:hint="eastAsia"/>
          <w:sz w:val="28"/>
          <w:szCs w:val="28"/>
        </w:rPr>
        <w:t>“签名字样”</w:t>
      </w:r>
      <w:r w:rsidR="008F34B8">
        <w:rPr>
          <w:rFonts w:ascii="宋体" w:eastAsia="宋体" w:hAnsi="宋体" w:cs="仿宋_GB2312" w:hint="eastAsia"/>
          <w:sz w:val="28"/>
          <w:szCs w:val="28"/>
        </w:rPr>
        <w:t>预留</w:t>
      </w:r>
      <w:r w:rsidR="001E415B" w:rsidRPr="001E415B">
        <w:rPr>
          <w:rFonts w:ascii="宋体" w:eastAsia="宋体" w:hAnsi="宋体" w:cs="仿宋_GB2312" w:hint="eastAsia"/>
          <w:sz w:val="28"/>
          <w:szCs w:val="28"/>
        </w:rPr>
        <w:t>一个</w:t>
      </w:r>
      <w:r w:rsidR="001E415B">
        <w:rPr>
          <w:rFonts w:ascii="宋体" w:eastAsia="宋体" w:hAnsi="宋体" w:cs="仿宋_GB2312" w:hint="eastAsia"/>
          <w:sz w:val="28"/>
          <w:szCs w:val="28"/>
        </w:rPr>
        <w:t>即</w:t>
      </w:r>
    </w:p>
    <w:p w:rsidR="00544AA1" w:rsidRPr="001E415B" w:rsidRDefault="009C751B">
      <w:pPr>
        <w:spacing w:line="600" w:lineRule="exact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 xml:space="preserve">    </w:t>
      </w:r>
      <w:r w:rsidR="001E415B">
        <w:rPr>
          <w:rFonts w:ascii="宋体" w:eastAsia="宋体" w:hAnsi="宋体" w:cs="仿宋_GB2312" w:hint="eastAsia"/>
          <w:sz w:val="28"/>
          <w:szCs w:val="28"/>
        </w:rPr>
        <w:t>可。</w:t>
      </w:r>
    </w:p>
    <w:sectPr w:rsidR="00544AA1" w:rsidRPr="001E415B" w:rsidSect="00AB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F403"/>
    <w:multiLevelType w:val="singleLevel"/>
    <w:tmpl w:val="5D7DF40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ACE"/>
    <w:rsid w:val="000D0ACE"/>
    <w:rsid w:val="001E415B"/>
    <w:rsid w:val="002F68F2"/>
    <w:rsid w:val="004024D0"/>
    <w:rsid w:val="00544AA1"/>
    <w:rsid w:val="006204B5"/>
    <w:rsid w:val="008F34B8"/>
    <w:rsid w:val="0096042D"/>
    <w:rsid w:val="009C751B"/>
    <w:rsid w:val="009D7481"/>
    <w:rsid w:val="00A52DE4"/>
    <w:rsid w:val="00AB092D"/>
    <w:rsid w:val="00B02F33"/>
    <w:rsid w:val="00B25E42"/>
    <w:rsid w:val="00CD3393"/>
    <w:rsid w:val="03AB27B4"/>
    <w:rsid w:val="0B123E48"/>
    <w:rsid w:val="0BD66004"/>
    <w:rsid w:val="0C821011"/>
    <w:rsid w:val="144E736C"/>
    <w:rsid w:val="174876EC"/>
    <w:rsid w:val="1AE92C97"/>
    <w:rsid w:val="1BCF32D5"/>
    <w:rsid w:val="1DBB44D9"/>
    <w:rsid w:val="2D293625"/>
    <w:rsid w:val="2EA34E68"/>
    <w:rsid w:val="3626506B"/>
    <w:rsid w:val="37E374CA"/>
    <w:rsid w:val="3C8200AA"/>
    <w:rsid w:val="44E14BFA"/>
    <w:rsid w:val="481F3132"/>
    <w:rsid w:val="48A27A8C"/>
    <w:rsid w:val="492801C8"/>
    <w:rsid w:val="4983116D"/>
    <w:rsid w:val="62BA06F8"/>
    <w:rsid w:val="62CA0D6B"/>
    <w:rsid w:val="6DD23DCC"/>
    <w:rsid w:val="702552C9"/>
    <w:rsid w:val="709A23DC"/>
    <w:rsid w:val="74156B61"/>
    <w:rsid w:val="752D68F6"/>
    <w:rsid w:val="777567D9"/>
    <w:rsid w:val="78B2741A"/>
    <w:rsid w:val="79B8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A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A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141</Characters>
  <Application>Microsoft Office Word</Application>
  <DocSecurity>0</DocSecurity>
  <Lines>70</Lines>
  <Paragraphs>30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麻丽平</cp:lastModifiedBy>
  <cp:revision>1</cp:revision>
  <cp:lastPrinted>2020-04-27T07:42:00Z</cp:lastPrinted>
  <dcterms:created xsi:type="dcterms:W3CDTF">2020-04-29T00:44:00Z</dcterms:created>
  <dcterms:modified xsi:type="dcterms:W3CDTF">2020-04-29T00:44:00Z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