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AE" w:rsidRDefault="00491FAE" w:rsidP="00491FA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91FA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491FAE">
        <w:rPr>
          <w:rFonts w:ascii="仿宋" w:eastAsia="仿宋" w:hAnsi="仿宋" w:hint="eastAsia"/>
          <w:sz w:val="32"/>
          <w:szCs w:val="32"/>
        </w:rPr>
        <w:t>：</w:t>
      </w:r>
    </w:p>
    <w:p w:rsidR="00491FAE" w:rsidRPr="00822E86" w:rsidRDefault="00491FAE" w:rsidP="00822E86">
      <w:pPr>
        <w:spacing w:beforeLines="100" w:before="312" w:afterLines="100" w:after="312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491FAE">
        <w:rPr>
          <w:rFonts w:ascii="黑体" w:eastAsia="黑体" w:hAnsi="黑体" w:hint="eastAsia"/>
          <w:sz w:val="44"/>
          <w:szCs w:val="44"/>
        </w:rPr>
        <w:t>“</w:t>
      </w:r>
      <w:proofErr w:type="gramStart"/>
      <w:r w:rsidRPr="00491FAE">
        <w:rPr>
          <w:rFonts w:ascii="黑体" w:eastAsia="黑体" w:hAnsi="黑体" w:hint="eastAsia"/>
          <w:sz w:val="44"/>
          <w:szCs w:val="44"/>
        </w:rPr>
        <w:t>践行</w:t>
      </w:r>
      <w:proofErr w:type="gramEnd"/>
      <w:r w:rsidRPr="00491FAE">
        <w:rPr>
          <w:rFonts w:ascii="黑体" w:eastAsia="黑体" w:hAnsi="黑体" w:hint="eastAsia"/>
          <w:sz w:val="44"/>
          <w:szCs w:val="44"/>
        </w:rPr>
        <w:t>初心使命 写出最美故事”征文统计表</w:t>
      </w:r>
    </w:p>
    <w:p w:rsidR="00491FAE" w:rsidRDefault="00491FAE" w:rsidP="00491FA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报送</w:t>
      </w:r>
      <w:r>
        <w:rPr>
          <w:rFonts w:ascii="仿宋" w:eastAsia="仿宋" w:hAnsi="仿宋"/>
          <w:sz w:val="32"/>
          <w:szCs w:val="32"/>
        </w:rPr>
        <w:t>单位：（</w:t>
      </w:r>
      <w:r>
        <w:rPr>
          <w:rFonts w:ascii="仿宋" w:eastAsia="仿宋" w:hAnsi="仿宋" w:hint="eastAsia"/>
          <w:sz w:val="32"/>
          <w:szCs w:val="32"/>
        </w:rPr>
        <w:t>盖章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822E86">
        <w:rPr>
          <w:rFonts w:ascii="仿宋" w:eastAsia="仿宋" w:hAnsi="仿宋"/>
          <w:sz w:val="32"/>
          <w:szCs w:val="32"/>
        </w:rPr>
        <w:t xml:space="preserve">                                      </w:t>
      </w:r>
      <w:r>
        <w:rPr>
          <w:rFonts w:ascii="仿宋" w:eastAsia="仿宋" w:hAnsi="仿宋" w:hint="eastAsia"/>
          <w:sz w:val="32"/>
          <w:szCs w:val="32"/>
        </w:rPr>
        <w:t>报送</w:t>
      </w:r>
      <w:r>
        <w:rPr>
          <w:rFonts w:ascii="仿宋" w:eastAsia="仿宋" w:hAnsi="仿宋"/>
          <w:sz w:val="32"/>
          <w:szCs w:val="32"/>
        </w:rPr>
        <w:t>时间：</w:t>
      </w:r>
      <w:r w:rsidR="00822E86">
        <w:rPr>
          <w:rFonts w:ascii="仿宋" w:eastAsia="仿宋" w:hAnsi="仿宋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 xml:space="preserve"> 年  月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94"/>
        <w:gridCol w:w="2295"/>
        <w:gridCol w:w="2295"/>
        <w:gridCol w:w="2295"/>
        <w:gridCol w:w="2295"/>
      </w:tblGrid>
      <w:tr w:rsidR="00491FAE" w:rsidTr="00822E86">
        <w:trPr>
          <w:trHeight w:val="661"/>
          <w:jc w:val="center"/>
        </w:trPr>
        <w:tc>
          <w:tcPr>
            <w:tcW w:w="2294" w:type="dxa"/>
          </w:tcPr>
          <w:p w:rsidR="00491FAE" w:rsidRDefault="00491FAE" w:rsidP="00822E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294" w:type="dxa"/>
          </w:tcPr>
          <w:p w:rsidR="00491FAE" w:rsidRDefault="00491FAE" w:rsidP="00822E86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>
              <w:rPr>
                <w:rFonts w:ascii="仿宋" w:eastAsia="仿宋" w:hAnsi="仿宋"/>
                <w:sz w:val="32"/>
                <w:szCs w:val="32"/>
              </w:rPr>
              <w:t>题目</w:t>
            </w:r>
          </w:p>
        </w:tc>
        <w:tc>
          <w:tcPr>
            <w:tcW w:w="2295" w:type="dxa"/>
          </w:tcPr>
          <w:p w:rsidR="00491FAE" w:rsidRDefault="00491FAE" w:rsidP="00822E86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  <w:r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2295" w:type="dxa"/>
          </w:tcPr>
          <w:p w:rsidR="00491FAE" w:rsidRDefault="00491FAE" w:rsidP="00822E86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295" w:type="dxa"/>
          </w:tcPr>
          <w:p w:rsidR="00491FAE" w:rsidRDefault="00491FAE" w:rsidP="00822E86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>
              <w:rPr>
                <w:rFonts w:ascii="仿宋" w:eastAsia="仿宋" w:hAnsi="仿宋"/>
                <w:sz w:val="32"/>
                <w:szCs w:val="32"/>
              </w:rPr>
              <w:t>电话</w:t>
            </w:r>
          </w:p>
        </w:tc>
        <w:tc>
          <w:tcPr>
            <w:tcW w:w="2295" w:type="dxa"/>
          </w:tcPr>
          <w:p w:rsidR="00491FAE" w:rsidRDefault="00491FAE" w:rsidP="00822E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491FAE" w:rsidTr="00822E86">
        <w:trPr>
          <w:trHeight w:val="930"/>
          <w:jc w:val="center"/>
        </w:trPr>
        <w:tc>
          <w:tcPr>
            <w:tcW w:w="2294" w:type="dxa"/>
          </w:tcPr>
          <w:p w:rsidR="00491FAE" w:rsidRDefault="00491FAE" w:rsidP="00822E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94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1FAE" w:rsidTr="00822E86">
        <w:trPr>
          <w:trHeight w:val="930"/>
          <w:jc w:val="center"/>
        </w:trPr>
        <w:tc>
          <w:tcPr>
            <w:tcW w:w="2294" w:type="dxa"/>
          </w:tcPr>
          <w:p w:rsidR="00491FAE" w:rsidRDefault="00491FAE" w:rsidP="00822E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94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1FAE" w:rsidTr="00822E86">
        <w:trPr>
          <w:trHeight w:val="953"/>
          <w:jc w:val="center"/>
        </w:trPr>
        <w:tc>
          <w:tcPr>
            <w:tcW w:w="2294" w:type="dxa"/>
          </w:tcPr>
          <w:p w:rsidR="00491FAE" w:rsidRDefault="00491FAE" w:rsidP="00822E8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294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91FAE" w:rsidTr="00822E86">
        <w:trPr>
          <w:trHeight w:val="930"/>
          <w:jc w:val="center"/>
        </w:trPr>
        <w:tc>
          <w:tcPr>
            <w:tcW w:w="2294" w:type="dxa"/>
          </w:tcPr>
          <w:p w:rsidR="00491FAE" w:rsidRDefault="00491FAE" w:rsidP="00491FAE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94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5" w:type="dxa"/>
          </w:tcPr>
          <w:p w:rsidR="00491FAE" w:rsidRDefault="00491FAE" w:rsidP="00491FA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91FAE" w:rsidRDefault="00491FAE" w:rsidP="00491FAE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491FAE" w:rsidSect="00822E8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AE"/>
    <w:rsid w:val="000439B7"/>
    <w:rsid w:val="000525C8"/>
    <w:rsid w:val="001070AF"/>
    <w:rsid w:val="0029648A"/>
    <w:rsid w:val="002A38D9"/>
    <w:rsid w:val="002C1549"/>
    <w:rsid w:val="003F537E"/>
    <w:rsid w:val="004739A7"/>
    <w:rsid w:val="00491FAE"/>
    <w:rsid w:val="004A335F"/>
    <w:rsid w:val="004F0223"/>
    <w:rsid w:val="0053086E"/>
    <w:rsid w:val="00656525"/>
    <w:rsid w:val="00703F89"/>
    <w:rsid w:val="00721155"/>
    <w:rsid w:val="00805B54"/>
    <w:rsid w:val="00822E86"/>
    <w:rsid w:val="00876383"/>
    <w:rsid w:val="00884840"/>
    <w:rsid w:val="008A38F2"/>
    <w:rsid w:val="00934122"/>
    <w:rsid w:val="009F6AE4"/>
    <w:rsid w:val="00B01697"/>
    <w:rsid w:val="00B832C8"/>
    <w:rsid w:val="00D11A6C"/>
    <w:rsid w:val="00E71554"/>
    <w:rsid w:val="00EB0184"/>
    <w:rsid w:val="00F31498"/>
    <w:rsid w:val="00F96767"/>
    <w:rsid w:val="00FC4E46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59A18-3E68-48B0-AE44-E6EB019F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周锋利</dc:creator>
  <cp:keywords/>
  <dc:description/>
  <cp:lastModifiedBy>周锋利</cp:lastModifiedBy>
  <cp:revision>1</cp:revision>
  <dcterms:created xsi:type="dcterms:W3CDTF">2020-04-10T02:26:00Z</dcterms:created>
  <dcterms:modified xsi:type="dcterms:W3CDTF">2020-04-10T02:38:00Z</dcterms:modified>
</cp:coreProperties>
</file>