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6D" w:rsidRPr="00D30ACA" w:rsidRDefault="005B6E6A" w:rsidP="00E27645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D30ACA">
        <w:rPr>
          <w:rFonts w:ascii="方正小标宋简体" w:eastAsia="方正小标宋简体" w:hint="eastAsia"/>
          <w:bCs/>
          <w:sz w:val="44"/>
          <w:szCs w:val="44"/>
        </w:rPr>
        <w:t>外语系教职工</w:t>
      </w:r>
      <w:r w:rsidRPr="00D30ACA">
        <w:rPr>
          <w:rFonts w:ascii="方正小标宋简体" w:eastAsia="方正小标宋简体" w:hint="eastAsia"/>
          <w:sz w:val="44"/>
          <w:szCs w:val="44"/>
        </w:rPr>
        <w:t>考勤</w:t>
      </w:r>
      <w:r w:rsidR="00490A8B">
        <w:rPr>
          <w:rFonts w:ascii="方正小标宋简体" w:eastAsia="方正小标宋简体" w:hint="eastAsia"/>
          <w:sz w:val="44"/>
          <w:szCs w:val="44"/>
        </w:rPr>
        <w:t>暂行</w:t>
      </w:r>
      <w:r w:rsidR="00D97AFE">
        <w:rPr>
          <w:rFonts w:ascii="方正小标宋简体" w:eastAsia="方正小标宋简体" w:hint="eastAsia"/>
          <w:sz w:val="44"/>
          <w:szCs w:val="44"/>
        </w:rPr>
        <w:t>规定</w:t>
      </w:r>
    </w:p>
    <w:p w:rsidR="00AF724F" w:rsidRPr="00D30ACA" w:rsidRDefault="00AF724F" w:rsidP="00D30AC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30ACA">
        <w:rPr>
          <w:rFonts w:ascii="仿宋_GB2312" w:eastAsia="仿宋_GB2312" w:hint="eastAsia"/>
          <w:sz w:val="32"/>
          <w:szCs w:val="32"/>
        </w:rPr>
        <w:t>为</w:t>
      </w:r>
      <w:r w:rsidR="00764F58">
        <w:rPr>
          <w:rFonts w:ascii="仿宋_GB2312" w:eastAsia="仿宋_GB2312" w:hint="eastAsia"/>
          <w:sz w:val="32"/>
          <w:szCs w:val="32"/>
        </w:rPr>
        <w:t>加强劳动</w:t>
      </w:r>
      <w:r w:rsidR="001F205F" w:rsidRPr="00D30ACA">
        <w:rPr>
          <w:rFonts w:ascii="仿宋_GB2312" w:eastAsia="仿宋_GB2312" w:hint="eastAsia"/>
          <w:sz w:val="32"/>
          <w:szCs w:val="32"/>
        </w:rPr>
        <w:t>纪律，</w:t>
      </w:r>
      <w:r w:rsidR="00344EC2">
        <w:rPr>
          <w:rFonts w:ascii="仿宋_GB2312" w:eastAsia="仿宋_GB2312" w:hint="eastAsia"/>
          <w:sz w:val="32"/>
          <w:szCs w:val="32"/>
        </w:rPr>
        <w:t>提升管理水平</w:t>
      </w:r>
      <w:r w:rsidRPr="00D30ACA">
        <w:rPr>
          <w:rFonts w:ascii="仿宋_GB2312" w:eastAsia="仿宋_GB2312" w:hint="eastAsia"/>
          <w:sz w:val="32"/>
          <w:szCs w:val="32"/>
        </w:rPr>
        <w:t>，结合外语系实际，特制定本</w:t>
      </w:r>
      <w:r w:rsidR="00490A8B">
        <w:rPr>
          <w:rFonts w:ascii="仿宋_GB2312" w:eastAsia="仿宋_GB2312" w:hint="eastAsia"/>
          <w:sz w:val="32"/>
          <w:szCs w:val="32"/>
        </w:rPr>
        <w:t>暂行</w:t>
      </w:r>
      <w:r w:rsidR="00D97AFE">
        <w:rPr>
          <w:rFonts w:ascii="仿宋_GB2312" w:eastAsia="仿宋_GB2312" w:hint="eastAsia"/>
          <w:sz w:val="32"/>
          <w:szCs w:val="32"/>
        </w:rPr>
        <w:t>规定</w:t>
      </w:r>
      <w:r w:rsidRPr="00D30ACA">
        <w:rPr>
          <w:rFonts w:ascii="仿宋_GB2312" w:eastAsia="仿宋_GB2312" w:hint="eastAsia"/>
          <w:sz w:val="32"/>
          <w:szCs w:val="32"/>
        </w:rPr>
        <w:t>。</w:t>
      </w:r>
    </w:p>
    <w:p w:rsidR="000A6117" w:rsidRPr="00D30ACA" w:rsidRDefault="000A6117" w:rsidP="00D30AC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30ACA">
        <w:rPr>
          <w:rFonts w:ascii="黑体" w:eastAsia="黑体" w:hAnsi="黑体" w:hint="eastAsia"/>
          <w:sz w:val="32"/>
          <w:szCs w:val="32"/>
        </w:rPr>
        <w:t>一、考勤范围</w:t>
      </w:r>
    </w:p>
    <w:p w:rsidR="000A6117" w:rsidRDefault="00D30ACA" w:rsidP="00D30AC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外语系</w:t>
      </w:r>
      <w:r w:rsidR="000A6117" w:rsidRPr="00D30ACA">
        <w:rPr>
          <w:rFonts w:ascii="仿宋_GB2312" w:eastAsia="仿宋_GB2312" w:hint="eastAsia"/>
          <w:sz w:val="32"/>
          <w:szCs w:val="32"/>
        </w:rPr>
        <w:t>全体教职工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A6117" w:rsidRPr="00D30ACA" w:rsidRDefault="003039F6" w:rsidP="00D30AC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0A6117" w:rsidRPr="00D30ACA">
        <w:rPr>
          <w:rFonts w:ascii="黑体" w:eastAsia="黑体" w:hAnsi="黑体" w:hint="eastAsia"/>
          <w:sz w:val="32"/>
          <w:szCs w:val="32"/>
        </w:rPr>
        <w:t>、考勤方式</w:t>
      </w:r>
    </w:p>
    <w:p w:rsidR="00193BEF" w:rsidRPr="00D30ACA" w:rsidRDefault="00F80C14" w:rsidP="00D30AC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系上购置考勤机，</w:t>
      </w:r>
      <w:r w:rsidR="00193BEF" w:rsidRPr="00D30ACA">
        <w:rPr>
          <w:rFonts w:ascii="仿宋_GB2312" w:eastAsia="仿宋_GB2312" w:hint="eastAsia"/>
          <w:sz w:val="32"/>
          <w:szCs w:val="32"/>
        </w:rPr>
        <w:t>实行</w:t>
      </w:r>
      <w:r w:rsidR="003039F6">
        <w:rPr>
          <w:rFonts w:ascii="仿宋_GB2312" w:eastAsia="仿宋_GB2312" w:hint="eastAsia"/>
          <w:sz w:val="32"/>
          <w:szCs w:val="32"/>
        </w:rPr>
        <w:t>周内</w:t>
      </w:r>
      <w:r w:rsidR="00193BEF" w:rsidRPr="00D30ACA">
        <w:rPr>
          <w:rFonts w:ascii="仿宋_GB2312" w:eastAsia="仿宋_GB2312" w:hint="eastAsia"/>
          <w:sz w:val="32"/>
          <w:szCs w:val="32"/>
        </w:rPr>
        <w:t>电子签到，具体如下：</w:t>
      </w:r>
    </w:p>
    <w:p w:rsidR="000A6117" w:rsidRPr="00D30ACA" w:rsidRDefault="00193BEF" w:rsidP="00D30AC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30ACA">
        <w:rPr>
          <w:rFonts w:ascii="仿宋_GB2312" w:eastAsia="仿宋_GB2312" w:hint="eastAsia"/>
          <w:sz w:val="32"/>
          <w:szCs w:val="32"/>
        </w:rPr>
        <w:t>1</w:t>
      </w:r>
      <w:r w:rsidR="00D458CF">
        <w:rPr>
          <w:rFonts w:ascii="仿宋_GB2312" w:eastAsia="仿宋_GB2312" w:hint="eastAsia"/>
          <w:sz w:val="32"/>
          <w:szCs w:val="32"/>
        </w:rPr>
        <w:t>.</w:t>
      </w:r>
      <w:r w:rsidR="00104C81">
        <w:rPr>
          <w:rFonts w:ascii="仿宋_GB2312" w:eastAsia="仿宋_GB2312" w:hint="eastAsia"/>
          <w:sz w:val="32"/>
          <w:szCs w:val="32"/>
        </w:rPr>
        <w:t>系</w:t>
      </w:r>
      <w:r w:rsidR="000A6117" w:rsidRPr="00D30ACA">
        <w:rPr>
          <w:rFonts w:ascii="仿宋_GB2312" w:eastAsia="仿宋_GB2312" w:hint="eastAsia"/>
          <w:sz w:val="32"/>
          <w:szCs w:val="32"/>
        </w:rPr>
        <w:t>领导</w:t>
      </w:r>
      <w:r w:rsidR="000F57EF">
        <w:rPr>
          <w:rFonts w:ascii="仿宋_GB2312" w:eastAsia="仿宋_GB2312" w:hint="eastAsia"/>
          <w:sz w:val="32"/>
          <w:szCs w:val="32"/>
        </w:rPr>
        <w:t>、</w:t>
      </w:r>
      <w:r w:rsidR="00344EC2" w:rsidRPr="00D30ACA">
        <w:rPr>
          <w:rFonts w:ascii="仿宋_GB2312" w:eastAsia="仿宋_GB2312" w:hint="eastAsia"/>
          <w:sz w:val="32"/>
          <w:szCs w:val="32"/>
        </w:rPr>
        <w:t>管理、实验</w:t>
      </w:r>
      <w:r w:rsidR="00344EC2">
        <w:rPr>
          <w:rFonts w:ascii="仿宋_GB2312" w:eastAsia="仿宋_GB2312" w:hint="eastAsia"/>
          <w:sz w:val="32"/>
          <w:szCs w:val="32"/>
        </w:rPr>
        <w:t>人员、学生辅导员</w:t>
      </w:r>
      <w:r w:rsidR="00344EC2" w:rsidRPr="00D30ACA">
        <w:rPr>
          <w:rFonts w:ascii="仿宋_GB2312" w:eastAsia="仿宋_GB2312" w:hint="eastAsia"/>
          <w:sz w:val="32"/>
          <w:szCs w:val="32"/>
        </w:rPr>
        <w:t>每天签到1次</w:t>
      </w:r>
      <w:r w:rsidR="00D458CF">
        <w:rPr>
          <w:rFonts w:ascii="仿宋_GB2312" w:eastAsia="仿宋_GB2312" w:hint="eastAsia"/>
          <w:sz w:val="32"/>
          <w:szCs w:val="32"/>
        </w:rPr>
        <w:t>。</w:t>
      </w:r>
    </w:p>
    <w:p w:rsidR="00193BEF" w:rsidRPr="00D30ACA" w:rsidRDefault="00193BEF" w:rsidP="00D30AC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30ACA">
        <w:rPr>
          <w:rFonts w:ascii="仿宋_GB2312" w:eastAsia="仿宋_GB2312" w:hint="eastAsia"/>
          <w:sz w:val="32"/>
          <w:szCs w:val="32"/>
        </w:rPr>
        <w:t>2</w:t>
      </w:r>
      <w:r w:rsidR="00D458CF">
        <w:rPr>
          <w:rFonts w:ascii="仿宋_GB2312" w:eastAsia="仿宋_GB2312" w:hint="eastAsia"/>
          <w:sz w:val="32"/>
          <w:szCs w:val="32"/>
        </w:rPr>
        <w:t>.</w:t>
      </w:r>
      <w:r w:rsidRPr="00D30ACA">
        <w:rPr>
          <w:rFonts w:ascii="仿宋_GB2312" w:eastAsia="仿宋_GB2312" w:hint="eastAsia"/>
          <w:sz w:val="32"/>
          <w:szCs w:val="32"/>
        </w:rPr>
        <w:t>教师每周签到</w:t>
      </w:r>
      <w:r w:rsidR="004341E5" w:rsidRPr="00D30ACA">
        <w:rPr>
          <w:rFonts w:ascii="仿宋_GB2312" w:eastAsia="仿宋_GB2312" w:hint="eastAsia"/>
          <w:sz w:val="32"/>
          <w:szCs w:val="32"/>
        </w:rPr>
        <w:t>2</w:t>
      </w:r>
      <w:r w:rsidRPr="00D30ACA">
        <w:rPr>
          <w:rFonts w:ascii="仿宋_GB2312" w:eastAsia="仿宋_GB2312" w:hint="eastAsia"/>
          <w:sz w:val="32"/>
          <w:szCs w:val="32"/>
        </w:rPr>
        <w:t>次，分别为周一至周</w:t>
      </w:r>
      <w:r w:rsidR="004341E5" w:rsidRPr="00D30ACA">
        <w:rPr>
          <w:rFonts w:ascii="仿宋_GB2312" w:eastAsia="仿宋_GB2312" w:hint="eastAsia"/>
          <w:sz w:val="32"/>
          <w:szCs w:val="32"/>
        </w:rPr>
        <w:t>三</w:t>
      </w:r>
      <w:r w:rsidRPr="00D30ACA">
        <w:rPr>
          <w:rFonts w:ascii="仿宋_GB2312" w:eastAsia="仿宋_GB2312" w:hint="eastAsia"/>
          <w:sz w:val="32"/>
          <w:szCs w:val="32"/>
        </w:rPr>
        <w:t>签到1次、周四至周五签到1次</w:t>
      </w:r>
      <w:r w:rsidR="00344EC2">
        <w:rPr>
          <w:rFonts w:ascii="仿宋_GB2312" w:eastAsia="仿宋_GB2312" w:hint="eastAsia"/>
          <w:sz w:val="32"/>
          <w:szCs w:val="32"/>
        </w:rPr>
        <w:t>。</w:t>
      </w:r>
    </w:p>
    <w:p w:rsidR="008941DA" w:rsidRPr="00D30ACA" w:rsidRDefault="00344EC2" w:rsidP="00D30AC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D458CF">
        <w:rPr>
          <w:rFonts w:ascii="仿宋_GB2312" w:eastAsia="仿宋_GB2312" w:hint="eastAsia"/>
          <w:sz w:val="32"/>
          <w:szCs w:val="32"/>
        </w:rPr>
        <w:t>.</w:t>
      </w:r>
      <w:r w:rsidR="00104C81">
        <w:rPr>
          <w:rFonts w:ascii="仿宋_GB2312" w:eastAsia="仿宋_GB2312" w:hint="eastAsia"/>
          <w:sz w:val="32"/>
          <w:szCs w:val="32"/>
        </w:rPr>
        <w:t>考勤结果每</w:t>
      </w:r>
      <w:r w:rsidR="008941DA" w:rsidRPr="00D30AC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在系网站</w:t>
      </w:r>
      <w:r w:rsidR="008941DA" w:rsidRPr="00D30ACA">
        <w:rPr>
          <w:rFonts w:ascii="仿宋_GB2312" w:eastAsia="仿宋_GB2312" w:hint="eastAsia"/>
          <w:sz w:val="32"/>
          <w:szCs w:val="32"/>
        </w:rPr>
        <w:t>通报</w:t>
      </w:r>
      <w:r w:rsidR="00104C81" w:rsidRPr="00D30ACA">
        <w:rPr>
          <w:rFonts w:ascii="仿宋_GB2312" w:eastAsia="仿宋_GB2312" w:hint="eastAsia"/>
          <w:sz w:val="32"/>
          <w:szCs w:val="32"/>
        </w:rPr>
        <w:t>1次</w:t>
      </w:r>
      <w:r w:rsidR="008941DA" w:rsidRPr="00D30ACA">
        <w:rPr>
          <w:rFonts w:ascii="仿宋_GB2312" w:eastAsia="仿宋_GB2312" w:hint="eastAsia"/>
          <w:sz w:val="32"/>
          <w:szCs w:val="32"/>
        </w:rPr>
        <w:t>。</w:t>
      </w:r>
    </w:p>
    <w:p w:rsidR="00193BEF" w:rsidRPr="00D30ACA" w:rsidRDefault="00D458CF" w:rsidP="00D30AC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8941DA" w:rsidRPr="00D30ACA">
        <w:rPr>
          <w:rFonts w:ascii="黑体" w:eastAsia="黑体" w:hAnsi="黑体" w:hint="eastAsia"/>
          <w:sz w:val="32"/>
          <w:szCs w:val="32"/>
        </w:rPr>
        <w:t>、请假审批</w:t>
      </w:r>
    </w:p>
    <w:p w:rsidR="0013156D" w:rsidRPr="00D30ACA" w:rsidRDefault="0013156D" w:rsidP="00D30AC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30ACA">
        <w:rPr>
          <w:rFonts w:ascii="仿宋_GB2312" w:eastAsia="仿宋_GB2312" w:hint="eastAsia"/>
          <w:sz w:val="32"/>
          <w:szCs w:val="32"/>
        </w:rPr>
        <w:t>（一）</w:t>
      </w:r>
      <w:r w:rsidR="00104C81">
        <w:rPr>
          <w:rFonts w:ascii="仿宋_GB2312" w:eastAsia="仿宋_GB2312" w:hint="eastAsia"/>
          <w:sz w:val="32"/>
          <w:szCs w:val="32"/>
        </w:rPr>
        <w:t>系</w:t>
      </w:r>
      <w:r w:rsidRPr="00D30ACA">
        <w:rPr>
          <w:rFonts w:ascii="仿宋_GB2312" w:eastAsia="仿宋_GB2312" w:hint="eastAsia"/>
          <w:sz w:val="32"/>
          <w:szCs w:val="32"/>
        </w:rPr>
        <w:t>领导执行学校《关于进一步规范校、处级领导人员外出请假的通知（党办发[2017]20号）》文件要求，严格遵守学校《领导班子工作规则》《校处级领导人员“约法六条”》中有关请假次数及天数的规定。</w:t>
      </w:r>
    </w:p>
    <w:p w:rsidR="0013156D" w:rsidRPr="00F90DCB" w:rsidRDefault="0013156D" w:rsidP="00F90DC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90DCB">
        <w:rPr>
          <w:rFonts w:ascii="仿宋_GB2312" w:eastAsia="仿宋_GB2312" w:hint="eastAsia"/>
          <w:sz w:val="32"/>
          <w:szCs w:val="32"/>
        </w:rPr>
        <w:t>（二）</w:t>
      </w:r>
      <w:r w:rsidR="00904C05">
        <w:rPr>
          <w:rFonts w:ascii="仿宋_GB2312" w:eastAsia="仿宋_GB2312" w:hint="eastAsia"/>
          <w:sz w:val="32"/>
          <w:szCs w:val="32"/>
        </w:rPr>
        <w:t>教职工</w:t>
      </w:r>
      <w:r w:rsidR="00F90DCB" w:rsidRPr="00F90DCB">
        <w:rPr>
          <w:rFonts w:ascii="仿宋_GB2312" w:eastAsia="仿宋_GB2312" w:hint="eastAsia"/>
          <w:sz w:val="32"/>
          <w:szCs w:val="32"/>
        </w:rPr>
        <w:t>请假1天至</w:t>
      </w:r>
      <w:r w:rsidRPr="00F90DCB">
        <w:rPr>
          <w:rFonts w:ascii="仿宋_GB2312" w:eastAsia="仿宋_GB2312" w:hint="eastAsia"/>
          <w:sz w:val="32"/>
          <w:szCs w:val="32"/>
        </w:rPr>
        <w:t>6个月以内者，</w:t>
      </w:r>
      <w:r w:rsidR="009768E0">
        <w:rPr>
          <w:rFonts w:ascii="仿宋_GB2312" w:eastAsia="仿宋_GB2312" w:hint="eastAsia"/>
          <w:sz w:val="32"/>
          <w:szCs w:val="32"/>
        </w:rPr>
        <w:t>书面报</w:t>
      </w:r>
      <w:r w:rsidR="00904C05">
        <w:rPr>
          <w:rFonts w:ascii="仿宋_GB2312" w:eastAsia="仿宋_GB2312" w:hint="eastAsia"/>
          <w:sz w:val="32"/>
          <w:szCs w:val="32"/>
        </w:rPr>
        <w:t>所在</w:t>
      </w:r>
      <w:r w:rsidR="009768E0">
        <w:rPr>
          <w:rFonts w:ascii="仿宋_GB2312" w:eastAsia="仿宋_GB2312" w:hint="eastAsia"/>
          <w:sz w:val="32"/>
          <w:szCs w:val="32"/>
        </w:rPr>
        <w:t>教研室</w:t>
      </w:r>
      <w:r w:rsidR="00904C05">
        <w:rPr>
          <w:rFonts w:ascii="仿宋_GB2312" w:eastAsia="仿宋_GB2312" w:hint="eastAsia"/>
          <w:sz w:val="32"/>
          <w:szCs w:val="32"/>
        </w:rPr>
        <w:t>主任</w:t>
      </w:r>
      <w:r w:rsidR="009768E0">
        <w:rPr>
          <w:rFonts w:ascii="仿宋_GB2312" w:eastAsia="仿宋_GB2312" w:hint="eastAsia"/>
          <w:sz w:val="32"/>
          <w:szCs w:val="32"/>
        </w:rPr>
        <w:t>批准</w:t>
      </w:r>
      <w:r w:rsidRPr="00F90DCB">
        <w:rPr>
          <w:rFonts w:ascii="仿宋_GB2312" w:eastAsia="仿宋_GB2312" w:hint="eastAsia"/>
          <w:sz w:val="32"/>
          <w:szCs w:val="32"/>
        </w:rPr>
        <w:t>，</w:t>
      </w:r>
      <w:r w:rsidR="00904C05">
        <w:rPr>
          <w:rFonts w:ascii="仿宋_GB2312" w:eastAsia="仿宋_GB2312" w:hint="eastAsia"/>
          <w:sz w:val="32"/>
          <w:szCs w:val="32"/>
        </w:rPr>
        <w:t>分管</w:t>
      </w:r>
      <w:r w:rsidR="00B57B15">
        <w:rPr>
          <w:rFonts w:ascii="仿宋_GB2312" w:eastAsia="仿宋_GB2312" w:hint="eastAsia"/>
          <w:sz w:val="32"/>
          <w:szCs w:val="32"/>
        </w:rPr>
        <w:t>系</w:t>
      </w:r>
      <w:r w:rsidR="00904C05">
        <w:rPr>
          <w:rFonts w:ascii="仿宋_GB2312" w:eastAsia="仿宋_GB2312" w:hint="eastAsia"/>
          <w:sz w:val="32"/>
          <w:szCs w:val="32"/>
        </w:rPr>
        <w:t>领导签字，</w:t>
      </w:r>
      <w:r w:rsidR="00F90DCB" w:rsidRPr="00F90DCB">
        <w:rPr>
          <w:rFonts w:ascii="仿宋_GB2312" w:eastAsia="仿宋_GB2312" w:hint="eastAsia"/>
          <w:sz w:val="32"/>
          <w:szCs w:val="32"/>
        </w:rPr>
        <w:t>系党委副书记审批</w:t>
      </w:r>
      <w:r w:rsidRPr="00F90DCB">
        <w:rPr>
          <w:rFonts w:ascii="仿宋_GB2312" w:eastAsia="仿宋_GB2312" w:hint="eastAsia"/>
          <w:sz w:val="32"/>
          <w:szCs w:val="32"/>
        </w:rPr>
        <w:t>。</w:t>
      </w:r>
      <w:r w:rsidR="00F90DCB" w:rsidRPr="00F90DCB">
        <w:rPr>
          <w:rFonts w:ascii="仿宋_GB2312" w:eastAsia="仿宋_GB2312" w:hint="eastAsia"/>
          <w:sz w:val="32"/>
          <w:szCs w:val="32"/>
        </w:rPr>
        <w:t>请假超过6个月者，</w:t>
      </w:r>
      <w:r w:rsidR="00B57B15">
        <w:rPr>
          <w:rFonts w:ascii="仿宋_GB2312" w:eastAsia="仿宋_GB2312" w:hint="eastAsia"/>
          <w:sz w:val="32"/>
          <w:szCs w:val="32"/>
        </w:rPr>
        <w:t>按以上程序</w:t>
      </w:r>
      <w:r w:rsidR="00F90DCB" w:rsidRPr="00F90DCB">
        <w:rPr>
          <w:rFonts w:ascii="仿宋_GB2312" w:eastAsia="仿宋_GB2312" w:hint="eastAsia"/>
          <w:sz w:val="32"/>
          <w:szCs w:val="32"/>
        </w:rPr>
        <w:t>系</w:t>
      </w:r>
      <w:r w:rsidR="00B57B15">
        <w:rPr>
          <w:rFonts w:ascii="仿宋_GB2312" w:eastAsia="仿宋_GB2312" w:hint="eastAsia"/>
          <w:sz w:val="32"/>
          <w:szCs w:val="32"/>
        </w:rPr>
        <w:t>上</w:t>
      </w:r>
      <w:r w:rsidR="00F90DCB" w:rsidRPr="00F90DCB">
        <w:rPr>
          <w:rFonts w:ascii="仿宋_GB2312" w:eastAsia="仿宋_GB2312" w:hint="eastAsia"/>
          <w:sz w:val="32"/>
          <w:szCs w:val="32"/>
        </w:rPr>
        <w:t>审批通过后</w:t>
      </w:r>
      <w:r w:rsidR="00B57B15">
        <w:rPr>
          <w:rFonts w:ascii="仿宋_GB2312" w:eastAsia="仿宋_GB2312" w:hint="eastAsia"/>
          <w:sz w:val="32"/>
          <w:szCs w:val="32"/>
        </w:rPr>
        <w:t>报学校人事处批准后执行</w:t>
      </w:r>
      <w:r w:rsidR="00F90DCB" w:rsidRPr="00F90DCB">
        <w:rPr>
          <w:rFonts w:ascii="仿宋_GB2312" w:eastAsia="仿宋_GB2312" w:hint="eastAsia"/>
          <w:sz w:val="32"/>
          <w:szCs w:val="32"/>
        </w:rPr>
        <w:t>。</w:t>
      </w:r>
      <w:r w:rsidR="00217020" w:rsidRPr="00217020">
        <w:rPr>
          <w:rFonts w:ascii="仿宋_GB2312" w:eastAsia="仿宋_GB2312" w:hint="eastAsia"/>
          <w:sz w:val="32"/>
          <w:szCs w:val="32"/>
        </w:rPr>
        <w:t>以上请假手续均需报</w:t>
      </w:r>
      <w:r w:rsidR="00217020">
        <w:rPr>
          <w:rFonts w:ascii="仿宋_GB2312" w:eastAsia="仿宋_GB2312" w:hint="eastAsia"/>
          <w:sz w:val="32"/>
          <w:szCs w:val="32"/>
        </w:rPr>
        <w:t>系</w:t>
      </w:r>
      <w:r w:rsidR="00217020" w:rsidRPr="00217020">
        <w:rPr>
          <w:rFonts w:ascii="仿宋_GB2312" w:eastAsia="仿宋_GB2312" w:hint="eastAsia"/>
          <w:sz w:val="32"/>
          <w:szCs w:val="32"/>
        </w:rPr>
        <w:t>党政综合办公室存档备查。</w:t>
      </w:r>
    </w:p>
    <w:p w:rsidR="0013156D" w:rsidRPr="00F90DCB" w:rsidRDefault="0013156D" w:rsidP="00D30AC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90DCB">
        <w:rPr>
          <w:rFonts w:ascii="仿宋_GB2312" w:eastAsia="仿宋_GB2312" w:hint="eastAsia"/>
          <w:sz w:val="32"/>
          <w:szCs w:val="32"/>
        </w:rPr>
        <w:t>（三）销假</w:t>
      </w:r>
      <w:r w:rsidR="00B57B15">
        <w:rPr>
          <w:rFonts w:ascii="仿宋_GB2312" w:eastAsia="仿宋_GB2312" w:hint="eastAsia"/>
          <w:sz w:val="32"/>
          <w:szCs w:val="32"/>
        </w:rPr>
        <w:t>。</w:t>
      </w:r>
      <w:r w:rsidRPr="00F90DCB">
        <w:rPr>
          <w:rFonts w:ascii="仿宋_GB2312" w:eastAsia="仿宋_GB2312" w:hint="eastAsia"/>
          <w:sz w:val="32"/>
          <w:szCs w:val="32"/>
        </w:rPr>
        <w:t>请假期满后，应及时在党政办公室签字销假。</w:t>
      </w:r>
    </w:p>
    <w:p w:rsidR="0013156D" w:rsidRPr="00F90DCB" w:rsidRDefault="0013156D" w:rsidP="00D30AC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90DCB">
        <w:rPr>
          <w:rFonts w:ascii="仿宋_GB2312" w:eastAsia="仿宋_GB2312" w:hint="eastAsia"/>
          <w:sz w:val="32"/>
          <w:szCs w:val="32"/>
        </w:rPr>
        <w:lastRenderedPageBreak/>
        <w:t>（四）教师公派出国研修、国内进修、学术休假、挂职等情况，不在请假范畴，按学校规定办理相关手续，在</w:t>
      </w:r>
      <w:r w:rsidR="00B57B15">
        <w:rPr>
          <w:rFonts w:ascii="仿宋_GB2312" w:eastAsia="仿宋_GB2312" w:hint="eastAsia"/>
          <w:sz w:val="32"/>
          <w:szCs w:val="32"/>
        </w:rPr>
        <w:t>党政</w:t>
      </w:r>
      <w:r w:rsidRPr="00F90DCB">
        <w:rPr>
          <w:rFonts w:ascii="仿宋_GB2312" w:eastAsia="仿宋_GB2312" w:hint="eastAsia"/>
          <w:sz w:val="32"/>
          <w:szCs w:val="32"/>
        </w:rPr>
        <w:t>综合办公室备案。</w:t>
      </w:r>
    </w:p>
    <w:p w:rsidR="0013156D" w:rsidRPr="00217020" w:rsidRDefault="00B57B15" w:rsidP="00D30AC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13156D" w:rsidRPr="00217020">
        <w:rPr>
          <w:rFonts w:ascii="黑体" w:eastAsia="黑体" w:hAnsi="黑体" w:hint="eastAsia"/>
          <w:sz w:val="32"/>
          <w:szCs w:val="32"/>
        </w:rPr>
        <w:t>、奖惩</w:t>
      </w:r>
    </w:p>
    <w:p w:rsidR="0013156D" w:rsidRPr="00217020" w:rsidRDefault="0013156D" w:rsidP="00D30AC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7020">
        <w:rPr>
          <w:rFonts w:ascii="仿宋_GB2312" w:eastAsia="仿宋_GB2312" w:hint="eastAsia"/>
          <w:sz w:val="32"/>
          <w:szCs w:val="32"/>
        </w:rPr>
        <w:t>（一）有以下情况的，按照学校文件要求全额或按比例扣发岗位津贴和新增岗位津贴。</w:t>
      </w:r>
    </w:p>
    <w:p w:rsidR="0013156D" w:rsidRPr="00217020" w:rsidRDefault="0013156D" w:rsidP="00D30AC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7020">
        <w:rPr>
          <w:rFonts w:ascii="仿宋_GB2312" w:eastAsia="仿宋_GB2312" w:hint="eastAsia"/>
          <w:sz w:val="32"/>
          <w:szCs w:val="32"/>
        </w:rPr>
        <w:t>1.聘任上岗期间因私出国（出境）人员、逾期未归的因公出国（出境）人员从当月起停发津贴。</w:t>
      </w:r>
    </w:p>
    <w:p w:rsidR="0013156D" w:rsidRPr="00217020" w:rsidRDefault="0013156D" w:rsidP="00D30AC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7020">
        <w:rPr>
          <w:rFonts w:ascii="仿宋_GB2312" w:eastAsia="仿宋_GB2312" w:hint="eastAsia"/>
          <w:sz w:val="32"/>
          <w:szCs w:val="32"/>
        </w:rPr>
        <w:t>2.当月累计病假14天或事假7天以上者，扣发当月津贴的50%；当月累计病假20天或事假14天以上者，扣发当月全部岗位津贴。</w:t>
      </w:r>
    </w:p>
    <w:p w:rsidR="0013156D" w:rsidRPr="00217020" w:rsidRDefault="0013156D" w:rsidP="00D30AC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7020">
        <w:rPr>
          <w:rFonts w:ascii="仿宋_GB2312" w:eastAsia="仿宋_GB2312" w:hint="eastAsia"/>
          <w:sz w:val="32"/>
          <w:szCs w:val="32"/>
        </w:rPr>
        <w:t>3.当月旷工半天者扣发当月津贴的50%，旷工1天者扣发当月全部津贴。</w:t>
      </w:r>
    </w:p>
    <w:p w:rsidR="0013156D" w:rsidRPr="00217020" w:rsidRDefault="003039F6" w:rsidP="00D30AC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（二）每</w:t>
      </w:r>
      <w:r w:rsidR="0013156D" w:rsidRPr="00217020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考勤结果</w:t>
      </w:r>
      <w:r w:rsidR="0013156D" w:rsidRPr="00217020">
        <w:rPr>
          <w:rFonts w:ascii="仿宋_GB2312" w:eastAsia="仿宋_GB2312" w:hint="eastAsia"/>
          <w:sz w:val="32"/>
          <w:szCs w:val="32"/>
        </w:rPr>
        <w:t>将作为</w:t>
      </w:r>
      <w:r w:rsidR="00942E6E">
        <w:rPr>
          <w:rFonts w:ascii="仿宋_GB2312" w:eastAsia="仿宋_GB2312" w:hint="eastAsia"/>
          <w:sz w:val="32"/>
          <w:szCs w:val="32"/>
        </w:rPr>
        <w:t>年终考核和</w:t>
      </w:r>
      <w:r w:rsidR="0013156D" w:rsidRPr="00217020">
        <w:rPr>
          <w:rFonts w:ascii="仿宋_GB2312" w:eastAsia="仿宋_GB2312" w:hint="eastAsia"/>
          <w:sz w:val="32"/>
          <w:szCs w:val="32"/>
        </w:rPr>
        <w:t>津贴分配</w:t>
      </w:r>
      <w:r>
        <w:rPr>
          <w:rFonts w:ascii="仿宋_GB2312" w:eastAsia="仿宋_GB2312" w:hint="eastAsia"/>
          <w:sz w:val="32"/>
          <w:szCs w:val="32"/>
        </w:rPr>
        <w:t>参考</w:t>
      </w:r>
      <w:r w:rsidR="0013156D" w:rsidRPr="00217020">
        <w:rPr>
          <w:rFonts w:ascii="仿宋_GB2312" w:eastAsia="仿宋_GB2312" w:hint="eastAsia"/>
          <w:sz w:val="32"/>
          <w:szCs w:val="32"/>
        </w:rPr>
        <w:t>依据。</w:t>
      </w:r>
    </w:p>
    <w:p w:rsidR="0013156D" w:rsidRPr="008F4318" w:rsidRDefault="00942E6E" w:rsidP="00D30AC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8F4318">
        <w:rPr>
          <w:rFonts w:ascii="黑体" w:eastAsia="黑体" w:hAnsi="黑体" w:hint="eastAsia"/>
          <w:sz w:val="32"/>
          <w:szCs w:val="32"/>
        </w:rPr>
        <w:t>五、</w:t>
      </w:r>
      <w:r w:rsidR="0013156D" w:rsidRPr="008F4318">
        <w:rPr>
          <w:rFonts w:ascii="黑体" w:eastAsia="黑体" w:hAnsi="黑体" w:hint="eastAsia"/>
          <w:sz w:val="32"/>
          <w:szCs w:val="32"/>
        </w:rPr>
        <w:t>本</w:t>
      </w:r>
      <w:r w:rsidR="00BE6539">
        <w:rPr>
          <w:rFonts w:ascii="黑体" w:eastAsia="黑体" w:hAnsi="黑体" w:hint="eastAsia"/>
          <w:sz w:val="32"/>
          <w:szCs w:val="32"/>
        </w:rPr>
        <w:t>暂行</w:t>
      </w:r>
      <w:r w:rsidR="00D97AFE" w:rsidRPr="008F4318">
        <w:rPr>
          <w:rFonts w:ascii="黑体" w:eastAsia="黑体" w:hAnsi="黑体" w:hint="eastAsia"/>
          <w:sz w:val="32"/>
          <w:szCs w:val="32"/>
        </w:rPr>
        <w:t>规定</w:t>
      </w:r>
      <w:r w:rsidR="0013156D" w:rsidRPr="008F4318">
        <w:rPr>
          <w:rFonts w:ascii="黑体" w:eastAsia="黑体" w:hAnsi="黑体" w:hint="eastAsia"/>
          <w:sz w:val="32"/>
          <w:szCs w:val="32"/>
        </w:rPr>
        <w:t>自</w:t>
      </w:r>
      <w:r w:rsidR="00BD28A4">
        <w:rPr>
          <w:rFonts w:ascii="黑体" w:eastAsia="黑体" w:hAnsi="黑体" w:hint="eastAsia"/>
          <w:sz w:val="32"/>
          <w:szCs w:val="32"/>
        </w:rPr>
        <w:t>2020年9月14</w:t>
      </w:r>
      <w:r w:rsidR="0013156D" w:rsidRPr="008F4318">
        <w:rPr>
          <w:rFonts w:ascii="黑体" w:eastAsia="黑体" w:hAnsi="黑体" w:hint="eastAsia"/>
          <w:sz w:val="32"/>
          <w:szCs w:val="32"/>
        </w:rPr>
        <w:t>日起实施，由</w:t>
      </w:r>
      <w:r w:rsidR="008941DA" w:rsidRPr="008F4318">
        <w:rPr>
          <w:rFonts w:ascii="黑体" w:eastAsia="黑体" w:hAnsi="黑体" w:hint="eastAsia"/>
          <w:sz w:val="32"/>
          <w:szCs w:val="32"/>
        </w:rPr>
        <w:t>系</w:t>
      </w:r>
      <w:r w:rsidR="0013156D" w:rsidRPr="008F4318">
        <w:rPr>
          <w:rFonts w:ascii="黑体" w:eastAsia="黑体" w:hAnsi="黑体" w:hint="eastAsia"/>
          <w:sz w:val="32"/>
          <w:szCs w:val="32"/>
        </w:rPr>
        <w:t>党政综合办公室负责解释。</w:t>
      </w:r>
    </w:p>
    <w:p w:rsidR="003039F6" w:rsidRPr="006A3CBF" w:rsidRDefault="003039F6" w:rsidP="00D30ACA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3156D" w:rsidRPr="00FF7238" w:rsidRDefault="0013156D" w:rsidP="001F205F">
      <w:pPr>
        <w:ind w:firstLineChars="200" w:firstLine="560"/>
        <w:rPr>
          <w:sz w:val="28"/>
          <w:szCs w:val="28"/>
        </w:rPr>
      </w:pPr>
      <w:bookmarkStart w:id="0" w:name="_GoBack"/>
      <w:bookmarkEnd w:id="0"/>
    </w:p>
    <w:sectPr w:rsidR="0013156D" w:rsidRPr="00FF7238" w:rsidSect="006E7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64E" w:rsidRDefault="0035664E" w:rsidP="005B6E6A">
      <w:r>
        <w:separator/>
      </w:r>
    </w:p>
  </w:endnote>
  <w:endnote w:type="continuationSeparator" w:id="0">
    <w:p w:rsidR="0035664E" w:rsidRDefault="0035664E" w:rsidP="005B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64E" w:rsidRDefault="0035664E" w:rsidP="005B6E6A">
      <w:r>
        <w:separator/>
      </w:r>
    </w:p>
  </w:footnote>
  <w:footnote w:type="continuationSeparator" w:id="0">
    <w:p w:rsidR="0035664E" w:rsidRDefault="0035664E" w:rsidP="005B6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56D"/>
    <w:rsid w:val="000256FA"/>
    <w:rsid w:val="00031151"/>
    <w:rsid w:val="00037E1A"/>
    <w:rsid w:val="00042BD5"/>
    <w:rsid w:val="00050DED"/>
    <w:rsid w:val="000607BA"/>
    <w:rsid w:val="00067CA3"/>
    <w:rsid w:val="00073F02"/>
    <w:rsid w:val="000A3C63"/>
    <w:rsid w:val="000A6117"/>
    <w:rsid w:val="000B0481"/>
    <w:rsid w:val="000B16DE"/>
    <w:rsid w:val="000C03FE"/>
    <w:rsid w:val="000C4D80"/>
    <w:rsid w:val="000C5FF6"/>
    <w:rsid w:val="000E3937"/>
    <w:rsid w:val="000F57EF"/>
    <w:rsid w:val="00104C81"/>
    <w:rsid w:val="00112DC2"/>
    <w:rsid w:val="0013156D"/>
    <w:rsid w:val="00160B08"/>
    <w:rsid w:val="001862B8"/>
    <w:rsid w:val="00186DED"/>
    <w:rsid w:val="00193BEF"/>
    <w:rsid w:val="00194791"/>
    <w:rsid w:val="001B0675"/>
    <w:rsid w:val="001B1B3E"/>
    <w:rsid w:val="001C5B10"/>
    <w:rsid w:val="001F205F"/>
    <w:rsid w:val="001F2392"/>
    <w:rsid w:val="001F539A"/>
    <w:rsid w:val="00217020"/>
    <w:rsid w:val="00237212"/>
    <w:rsid w:val="0028044D"/>
    <w:rsid w:val="00283E80"/>
    <w:rsid w:val="00286257"/>
    <w:rsid w:val="002D06B4"/>
    <w:rsid w:val="002D2DCA"/>
    <w:rsid w:val="003039F6"/>
    <w:rsid w:val="00333062"/>
    <w:rsid w:val="003373AF"/>
    <w:rsid w:val="003434EC"/>
    <w:rsid w:val="00344EC2"/>
    <w:rsid w:val="0034753F"/>
    <w:rsid w:val="00356135"/>
    <w:rsid w:val="0035664E"/>
    <w:rsid w:val="003635C1"/>
    <w:rsid w:val="003702E9"/>
    <w:rsid w:val="00381216"/>
    <w:rsid w:val="003B461F"/>
    <w:rsid w:val="003B5FED"/>
    <w:rsid w:val="003C415F"/>
    <w:rsid w:val="003D1CBF"/>
    <w:rsid w:val="003E6B0C"/>
    <w:rsid w:val="003F16BE"/>
    <w:rsid w:val="00403B71"/>
    <w:rsid w:val="0040740B"/>
    <w:rsid w:val="004242DF"/>
    <w:rsid w:val="0042603E"/>
    <w:rsid w:val="00433551"/>
    <w:rsid w:val="004341E5"/>
    <w:rsid w:val="0046585E"/>
    <w:rsid w:val="00490A8B"/>
    <w:rsid w:val="004B159C"/>
    <w:rsid w:val="004D4909"/>
    <w:rsid w:val="004F44CB"/>
    <w:rsid w:val="004F4DD6"/>
    <w:rsid w:val="00501D23"/>
    <w:rsid w:val="005052FD"/>
    <w:rsid w:val="0054761D"/>
    <w:rsid w:val="005551D6"/>
    <w:rsid w:val="0057646C"/>
    <w:rsid w:val="005A24F5"/>
    <w:rsid w:val="005A644A"/>
    <w:rsid w:val="005B6E6A"/>
    <w:rsid w:val="005C5588"/>
    <w:rsid w:val="005D6803"/>
    <w:rsid w:val="005D7568"/>
    <w:rsid w:val="005F4EDF"/>
    <w:rsid w:val="00610484"/>
    <w:rsid w:val="0062732B"/>
    <w:rsid w:val="006334C3"/>
    <w:rsid w:val="00684840"/>
    <w:rsid w:val="00696584"/>
    <w:rsid w:val="006A18F1"/>
    <w:rsid w:val="006A2A3B"/>
    <w:rsid w:val="006A3CBF"/>
    <w:rsid w:val="006A4BAF"/>
    <w:rsid w:val="006B15BD"/>
    <w:rsid w:val="006E7758"/>
    <w:rsid w:val="006F115A"/>
    <w:rsid w:val="0070109F"/>
    <w:rsid w:val="0071298F"/>
    <w:rsid w:val="007142AE"/>
    <w:rsid w:val="00743FCD"/>
    <w:rsid w:val="007479FF"/>
    <w:rsid w:val="00764F58"/>
    <w:rsid w:val="00770341"/>
    <w:rsid w:val="00774EA1"/>
    <w:rsid w:val="00780BEC"/>
    <w:rsid w:val="007859E3"/>
    <w:rsid w:val="007C5CE6"/>
    <w:rsid w:val="007D543B"/>
    <w:rsid w:val="00801378"/>
    <w:rsid w:val="00811DBD"/>
    <w:rsid w:val="00833201"/>
    <w:rsid w:val="0083759C"/>
    <w:rsid w:val="00860ECB"/>
    <w:rsid w:val="00876F4B"/>
    <w:rsid w:val="008941DA"/>
    <w:rsid w:val="008B17A0"/>
    <w:rsid w:val="008F4318"/>
    <w:rsid w:val="008F7036"/>
    <w:rsid w:val="00900D02"/>
    <w:rsid w:val="00903CF3"/>
    <w:rsid w:val="00904C05"/>
    <w:rsid w:val="009167FD"/>
    <w:rsid w:val="00935DB8"/>
    <w:rsid w:val="00942E6E"/>
    <w:rsid w:val="00960826"/>
    <w:rsid w:val="00970A24"/>
    <w:rsid w:val="009768E0"/>
    <w:rsid w:val="00980AE1"/>
    <w:rsid w:val="00980F80"/>
    <w:rsid w:val="009A4371"/>
    <w:rsid w:val="009A5762"/>
    <w:rsid w:val="009B6D31"/>
    <w:rsid w:val="00A0140A"/>
    <w:rsid w:val="00A030C0"/>
    <w:rsid w:val="00A22617"/>
    <w:rsid w:val="00A6650F"/>
    <w:rsid w:val="00A9194C"/>
    <w:rsid w:val="00AA0878"/>
    <w:rsid w:val="00AA487D"/>
    <w:rsid w:val="00AA5B26"/>
    <w:rsid w:val="00AD3A3F"/>
    <w:rsid w:val="00AD71E0"/>
    <w:rsid w:val="00AE1373"/>
    <w:rsid w:val="00AE6AE6"/>
    <w:rsid w:val="00AF015A"/>
    <w:rsid w:val="00AF6E42"/>
    <w:rsid w:val="00AF724F"/>
    <w:rsid w:val="00B06877"/>
    <w:rsid w:val="00B24BC1"/>
    <w:rsid w:val="00B35593"/>
    <w:rsid w:val="00B43D6A"/>
    <w:rsid w:val="00B557C8"/>
    <w:rsid w:val="00B57B15"/>
    <w:rsid w:val="00B6304A"/>
    <w:rsid w:val="00B87BF0"/>
    <w:rsid w:val="00B93374"/>
    <w:rsid w:val="00BA256C"/>
    <w:rsid w:val="00BD28A4"/>
    <w:rsid w:val="00BE3967"/>
    <w:rsid w:val="00BE6539"/>
    <w:rsid w:val="00C309F7"/>
    <w:rsid w:val="00C50152"/>
    <w:rsid w:val="00C55FAB"/>
    <w:rsid w:val="00C57DA5"/>
    <w:rsid w:val="00CA0A44"/>
    <w:rsid w:val="00CE3F73"/>
    <w:rsid w:val="00CE5CF6"/>
    <w:rsid w:val="00CE7477"/>
    <w:rsid w:val="00D1795C"/>
    <w:rsid w:val="00D30ACA"/>
    <w:rsid w:val="00D3789D"/>
    <w:rsid w:val="00D458CF"/>
    <w:rsid w:val="00D47F4E"/>
    <w:rsid w:val="00D97AFE"/>
    <w:rsid w:val="00DF21D5"/>
    <w:rsid w:val="00DF28F6"/>
    <w:rsid w:val="00DF5616"/>
    <w:rsid w:val="00E01F20"/>
    <w:rsid w:val="00E07814"/>
    <w:rsid w:val="00E16E1E"/>
    <w:rsid w:val="00E240D8"/>
    <w:rsid w:val="00E27645"/>
    <w:rsid w:val="00E510F0"/>
    <w:rsid w:val="00E534AB"/>
    <w:rsid w:val="00E56FBF"/>
    <w:rsid w:val="00E57F1C"/>
    <w:rsid w:val="00E818AC"/>
    <w:rsid w:val="00E8537B"/>
    <w:rsid w:val="00E941B9"/>
    <w:rsid w:val="00ED516E"/>
    <w:rsid w:val="00ED7361"/>
    <w:rsid w:val="00F01A89"/>
    <w:rsid w:val="00F03921"/>
    <w:rsid w:val="00F04965"/>
    <w:rsid w:val="00F25955"/>
    <w:rsid w:val="00F277D6"/>
    <w:rsid w:val="00F80C14"/>
    <w:rsid w:val="00F90DCB"/>
    <w:rsid w:val="00FA6419"/>
    <w:rsid w:val="00FC64ED"/>
    <w:rsid w:val="00FE67CF"/>
    <w:rsid w:val="00FF0744"/>
    <w:rsid w:val="00FF7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3156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3156D"/>
  </w:style>
  <w:style w:type="paragraph" w:styleId="a4">
    <w:name w:val="header"/>
    <w:basedOn w:val="a"/>
    <w:link w:val="Char0"/>
    <w:uiPriority w:val="99"/>
    <w:unhideWhenUsed/>
    <w:rsid w:val="005B6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6E6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6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6E6A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3B46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B461F"/>
    <w:rPr>
      <w:sz w:val="18"/>
      <w:szCs w:val="18"/>
    </w:rPr>
  </w:style>
  <w:style w:type="paragraph" w:styleId="a7">
    <w:name w:val="List Paragraph"/>
    <w:basedOn w:val="a"/>
    <w:uiPriority w:val="34"/>
    <w:qFormat/>
    <w:rsid w:val="000A611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3156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3156D"/>
  </w:style>
  <w:style w:type="paragraph" w:styleId="a4">
    <w:name w:val="header"/>
    <w:basedOn w:val="a"/>
    <w:link w:val="Char0"/>
    <w:uiPriority w:val="99"/>
    <w:unhideWhenUsed/>
    <w:rsid w:val="005B6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6E6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6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6E6A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3B46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B461F"/>
    <w:rPr>
      <w:sz w:val="18"/>
      <w:szCs w:val="18"/>
    </w:rPr>
  </w:style>
  <w:style w:type="paragraph" w:styleId="a7">
    <w:name w:val="List Paragraph"/>
    <w:basedOn w:val="a"/>
    <w:uiPriority w:val="34"/>
    <w:qFormat/>
    <w:rsid w:val="000A61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5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0791">
              <w:marLeft w:val="0"/>
              <w:marRight w:val="150"/>
              <w:marTop w:val="0"/>
              <w:marBottom w:val="300"/>
              <w:divBdr>
                <w:top w:val="single" w:sz="6" w:space="0" w:color="B0D7FC"/>
                <w:left w:val="single" w:sz="6" w:space="0" w:color="B0D7FC"/>
                <w:bottom w:val="single" w:sz="6" w:space="0" w:color="B0D7FC"/>
                <w:right w:val="single" w:sz="6" w:space="0" w:color="B0D7FC"/>
              </w:divBdr>
              <w:divsChild>
                <w:div w:id="12598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2642">
                      <w:marLeft w:val="375"/>
                      <w:marRight w:val="37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49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107</Words>
  <Characters>613</Characters>
  <Application>Microsoft Office Word</Application>
  <DocSecurity>0</DocSecurity>
  <Lines>5</Lines>
  <Paragraphs>1</Paragraphs>
  <ScaleCrop>false</ScaleCrop>
  <Company>Www.SangSan.Cn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路伟伟</dc:creator>
  <cp:lastModifiedBy>曲斌</cp:lastModifiedBy>
  <cp:revision>21</cp:revision>
  <dcterms:created xsi:type="dcterms:W3CDTF">2020-08-22T03:21:00Z</dcterms:created>
  <dcterms:modified xsi:type="dcterms:W3CDTF">2020-08-28T08:55:00Z</dcterms:modified>
</cp:coreProperties>
</file>