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63" w:rsidRPr="006921DA" w:rsidRDefault="008D4A63" w:rsidP="008D4A63">
      <w:pPr>
        <w:jc w:val="center"/>
        <w:rPr>
          <w:rFonts w:ascii="方正小标宋简体" w:eastAsia="方正小标宋简体" w:hAnsi="仿宋_GB2312" w:cs="仿宋_GB2312" w:hint="eastAsia"/>
          <w:sz w:val="36"/>
          <w:szCs w:val="36"/>
        </w:rPr>
      </w:pPr>
      <w:r w:rsidRPr="006921DA">
        <w:rPr>
          <w:rFonts w:ascii="方正小标宋简体" w:eastAsia="方正小标宋简体" w:hint="eastAsia"/>
          <w:sz w:val="36"/>
          <w:szCs w:val="36"/>
        </w:rPr>
        <w:t>外语系202</w:t>
      </w:r>
      <w:r w:rsidR="0036101E" w:rsidRPr="006921DA">
        <w:rPr>
          <w:rFonts w:ascii="方正小标宋简体" w:eastAsia="方正小标宋简体" w:hint="eastAsia"/>
          <w:sz w:val="36"/>
          <w:szCs w:val="36"/>
        </w:rPr>
        <w:t>1</w:t>
      </w:r>
      <w:r w:rsidRPr="006921DA">
        <w:rPr>
          <w:rFonts w:ascii="方正小标宋简体" w:eastAsia="方正小标宋简体" w:hint="eastAsia"/>
          <w:sz w:val="36"/>
          <w:szCs w:val="36"/>
        </w:rPr>
        <w:t>年党建工作计划任务安排表</w:t>
      </w:r>
    </w:p>
    <w:tbl>
      <w:tblPr>
        <w:tblpPr w:leftFromText="180" w:rightFromText="180" w:vertAnchor="text" w:horzAnchor="margin" w:tblpXSpec="center" w:tblpY="518"/>
        <w:tblW w:w="10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4290"/>
        <w:gridCol w:w="1260"/>
        <w:gridCol w:w="3060"/>
        <w:gridCol w:w="975"/>
      </w:tblGrid>
      <w:tr w:rsidR="006B7798" w:rsidRPr="006B7798" w:rsidTr="009279AB">
        <w:tc>
          <w:tcPr>
            <w:tcW w:w="498" w:type="dxa"/>
            <w:vAlign w:val="center"/>
          </w:tcPr>
          <w:p w:rsidR="008D4A63" w:rsidRPr="006921DA" w:rsidRDefault="008D4A63" w:rsidP="009279AB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6921DA">
              <w:rPr>
                <w:rFonts w:ascii="仿宋_GB2312" w:eastAsia="仿宋_GB2312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290" w:type="dxa"/>
            <w:vAlign w:val="center"/>
          </w:tcPr>
          <w:p w:rsidR="008D4A63" w:rsidRPr="006921DA" w:rsidRDefault="008D4A63" w:rsidP="009279AB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6921DA">
              <w:rPr>
                <w:rFonts w:ascii="仿宋_GB2312" w:eastAsia="仿宋_GB2312" w:hAnsi="宋体" w:hint="eastAsia"/>
                <w:b/>
                <w:sz w:val="28"/>
                <w:szCs w:val="28"/>
              </w:rPr>
              <w:t>工作内容</w:t>
            </w:r>
          </w:p>
        </w:tc>
        <w:tc>
          <w:tcPr>
            <w:tcW w:w="1260" w:type="dxa"/>
            <w:vAlign w:val="center"/>
          </w:tcPr>
          <w:p w:rsidR="008D4A63" w:rsidRPr="006921DA" w:rsidRDefault="008D4A63" w:rsidP="009279AB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6921DA">
              <w:rPr>
                <w:rFonts w:ascii="仿宋_GB2312" w:eastAsia="仿宋_GB2312" w:hAnsi="宋体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3060" w:type="dxa"/>
            <w:vAlign w:val="center"/>
          </w:tcPr>
          <w:p w:rsidR="008D4A63" w:rsidRPr="006921DA" w:rsidRDefault="008D4A63" w:rsidP="009279AB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6921DA">
              <w:rPr>
                <w:rFonts w:ascii="仿宋_GB2312" w:eastAsia="仿宋_GB2312" w:hAnsi="宋体" w:hint="eastAsia"/>
                <w:b/>
                <w:sz w:val="28"/>
                <w:szCs w:val="28"/>
              </w:rPr>
              <w:t>配合人员</w:t>
            </w:r>
          </w:p>
        </w:tc>
        <w:tc>
          <w:tcPr>
            <w:tcW w:w="975" w:type="dxa"/>
            <w:vAlign w:val="center"/>
          </w:tcPr>
          <w:p w:rsidR="008D4A63" w:rsidRPr="006921DA" w:rsidRDefault="008D4A63" w:rsidP="009279AB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 w:rsidRPr="006921DA">
              <w:rPr>
                <w:rFonts w:ascii="仿宋_GB2312" w:eastAsia="仿宋_GB2312" w:hAnsi="宋体" w:hint="eastAsia"/>
                <w:b/>
                <w:sz w:val="28"/>
                <w:szCs w:val="28"/>
              </w:rPr>
              <w:t>完成时间</w:t>
            </w:r>
          </w:p>
        </w:tc>
      </w:tr>
      <w:tr w:rsidR="006B7798" w:rsidRPr="006B7798" w:rsidTr="009279AB">
        <w:trPr>
          <w:trHeight w:val="550"/>
        </w:trPr>
        <w:tc>
          <w:tcPr>
            <w:tcW w:w="498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</w:t>
            </w:r>
          </w:p>
        </w:tc>
        <w:tc>
          <w:tcPr>
            <w:tcW w:w="4290" w:type="dxa"/>
            <w:vAlign w:val="center"/>
          </w:tcPr>
          <w:p w:rsidR="003C300D" w:rsidRPr="006921DA" w:rsidRDefault="003C300D" w:rsidP="0015591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毕业生党组织关系转介</w:t>
            </w:r>
          </w:p>
        </w:tc>
        <w:tc>
          <w:tcPr>
            <w:tcW w:w="1260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二季度</w:t>
            </w:r>
          </w:p>
        </w:tc>
      </w:tr>
      <w:tr w:rsidR="006B7798" w:rsidRPr="006B7798" w:rsidTr="009279AB">
        <w:trPr>
          <w:trHeight w:val="550"/>
        </w:trPr>
        <w:tc>
          <w:tcPr>
            <w:tcW w:w="498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</w:p>
        </w:tc>
        <w:tc>
          <w:tcPr>
            <w:tcW w:w="4290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加强党支部建设</w:t>
            </w:r>
            <w:r w:rsidRPr="006921DA">
              <w:rPr>
                <w:rFonts w:ascii="仿宋_GB2312" w:eastAsia="仿宋_GB2312" w:hint="eastAsia"/>
                <w:sz w:val="24"/>
                <w:szCs w:val="24"/>
              </w:rPr>
              <w:t>,</w:t>
            </w: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完成学生党支部换届</w:t>
            </w:r>
          </w:p>
        </w:tc>
        <w:tc>
          <w:tcPr>
            <w:tcW w:w="1260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</w:t>
            </w:r>
          </w:p>
        </w:tc>
        <w:tc>
          <w:tcPr>
            <w:tcW w:w="975" w:type="dxa"/>
            <w:vAlign w:val="center"/>
          </w:tcPr>
          <w:p w:rsidR="003C300D" w:rsidRPr="006921DA" w:rsidRDefault="003C300D" w:rsidP="003C300D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三季度</w:t>
            </w:r>
          </w:p>
        </w:tc>
      </w:tr>
      <w:tr w:rsidR="006B7798" w:rsidRPr="006B7798" w:rsidTr="009279AB">
        <w:trPr>
          <w:trHeight w:val="550"/>
        </w:trPr>
        <w:tc>
          <w:tcPr>
            <w:tcW w:w="498" w:type="dxa"/>
            <w:vAlign w:val="center"/>
          </w:tcPr>
          <w:p w:rsidR="006B7798" w:rsidRPr="006921DA" w:rsidRDefault="006B7798" w:rsidP="006B7798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3</w:t>
            </w:r>
          </w:p>
        </w:tc>
        <w:tc>
          <w:tcPr>
            <w:tcW w:w="4290" w:type="dxa"/>
            <w:vAlign w:val="center"/>
          </w:tcPr>
          <w:p w:rsidR="006B7798" w:rsidRPr="006921DA" w:rsidRDefault="006B7798" w:rsidP="006B77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七一先进评选表彰</w:t>
            </w:r>
          </w:p>
        </w:tc>
        <w:tc>
          <w:tcPr>
            <w:tcW w:w="1260" w:type="dxa"/>
            <w:vAlign w:val="center"/>
          </w:tcPr>
          <w:p w:rsidR="006B7798" w:rsidRPr="006921DA" w:rsidRDefault="006B7798" w:rsidP="006B77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6B7798" w:rsidRPr="006921DA" w:rsidRDefault="006B7798" w:rsidP="006B77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6B7798" w:rsidRPr="006921DA" w:rsidRDefault="006B7798" w:rsidP="006B77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三季度</w:t>
            </w:r>
          </w:p>
        </w:tc>
      </w:tr>
      <w:tr w:rsidR="002110B1" w:rsidRPr="006B7798" w:rsidTr="009279AB">
        <w:trPr>
          <w:trHeight w:val="550"/>
        </w:trPr>
        <w:tc>
          <w:tcPr>
            <w:tcW w:w="498" w:type="dxa"/>
            <w:vAlign w:val="center"/>
          </w:tcPr>
          <w:p w:rsidR="002110B1" w:rsidRPr="006921DA" w:rsidRDefault="00E05579" w:rsidP="002110B1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4</w:t>
            </w:r>
          </w:p>
        </w:tc>
        <w:tc>
          <w:tcPr>
            <w:tcW w:w="4290" w:type="dxa"/>
            <w:vAlign w:val="center"/>
          </w:tcPr>
          <w:p w:rsidR="002110B1" w:rsidRPr="006921DA" w:rsidRDefault="002110B1" w:rsidP="002110B1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看望慰问老党员</w:t>
            </w:r>
          </w:p>
        </w:tc>
        <w:tc>
          <w:tcPr>
            <w:tcW w:w="1260" w:type="dxa"/>
            <w:vAlign w:val="center"/>
          </w:tcPr>
          <w:p w:rsidR="002110B1" w:rsidRPr="006921DA" w:rsidRDefault="002110B1" w:rsidP="002110B1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2110B1" w:rsidRPr="006921DA" w:rsidRDefault="002110B1" w:rsidP="002110B1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</w:t>
            </w:r>
          </w:p>
        </w:tc>
        <w:tc>
          <w:tcPr>
            <w:tcW w:w="975" w:type="dxa"/>
            <w:vAlign w:val="center"/>
          </w:tcPr>
          <w:p w:rsidR="002110B1" w:rsidRPr="006921DA" w:rsidRDefault="002110B1" w:rsidP="002110B1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三季度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5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完成支部设置调整、换届工作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三季度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6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spacing w:line="400" w:lineRule="exact"/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推进深化巡察整改任务落实，推动全面从严治党向基层延伸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班子成员、各党支部书记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7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spacing w:line="400" w:lineRule="exact"/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持续推进新时代党建示范创建和质量创优工作，发挥示范带动作用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8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开展党史学习教育，推进“四史”学习教育，组织开展纪念建党100周年系列活动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9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组织党委理论中心组学习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10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围绕党史学习教育，持续推进“四史”教育，</w:t>
            </w: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抓好教职工政治理论学习，落实大学生政治理论学习和集体活动制度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11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做好领航教育、入党积极分子、发展对象、预备党员和支部书记培训工作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12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组织处科级干部参加线上培训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AF576B" w:rsidP="00E05579">
            <w:pPr>
              <w:jc w:val="center"/>
              <w:rPr>
                <w:rFonts w:ascii="仿宋_GB2312" w:eastAsia="仿宋_GB2312" w:hAnsiTheme="minorEastAsia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13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完成党员发展和转正工作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14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完善党员管理信息系统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15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修订党支部工作考核办法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16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班子成员联系师生、党支部工作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  杨宏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班子成员、路伟伟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17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处级领导人员和支部书记讲党课；</w:t>
            </w:r>
          </w:p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系党委书记、系主任</w:t>
            </w:r>
            <w:proofErr w:type="gramStart"/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讲思政课</w:t>
            </w:r>
            <w:proofErr w:type="gramEnd"/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 杨宏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班子成员、各党支部书记、路伟伟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18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落实与党外人士联谊交友工作</w:t>
            </w: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，加强党外人士政治引领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班子成员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AF576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完善制度建设，</w:t>
            </w:r>
            <w:r w:rsidR="00AF576B" w:rsidRPr="006921DA">
              <w:rPr>
                <w:rFonts w:ascii="仿宋_GB2312" w:eastAsia="仿宋_GB2312" w:hint="eastAsia"/>
                <w:sz w:val="24"/>
                <w:szCs w:val="24"/>
              </w:rPr>
              <w:t>健全治理体系，</w:t>
            </w:r>
            <w:r w:rsidRPr="006921DA">
              <w:rPr>
                <w:rFonts w:ascii="仿宋_GB2312" w:eastAsia="仿宋_GB2312" w:hint="eastAsia"/>
                <w:sz w:val="24"/>
                <w:szCs w:val="24"/>
              </w:rPr>
              <w:t>提升治理能力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滕艳萍、路伟伟、曲斌、李园园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20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规范网站建设管理，</w:t>
            </w: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严格管理课堂、报告会、社团，</w:t>
            </w: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做好师生宗教排查工作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滕艳萍、路伟伟、张琦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21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开展党委换届工作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22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党费收缴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23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完成师资选聘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AF576B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曲斌</w:t>
            </w:r>
          </w:p>
        </w:tc>
        <w:tc>
          <w:tcPr>
            <w:tcW w:w="975" w:type="dxa"/>
            <w:vAlign w:val="center"/>
          </w:tcPr>
          <w:p w:rsidR="00E05579" w:rsidRPr="006921DA" w:rsidRDefault="00AF576B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24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常态</w:t>
            </w:r>
            <w:proofErr w:type="gramStart"/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化开展</w:t>
            </w:r>
            <w:proofErr w:type="gramEnd"/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党风廉政警示教育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AF576B" w:rsidP="00AF576B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滕艳萍、</w:t>
            </w:r>
            <w:r w:rsidR="00E05579"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25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做好工会工作，每月组织一次职工活动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工会委员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26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七号楼楼道文化墙建设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E05579" w:rsidRPr="006921DA" w:rsidRDefault="00AF576B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黄海</w:t>
            </w:r>
            <w:proofErr w:type="gramStart"/>
            <w:r w:rsidRPr="006921DA">
              <w:rPr>
                <w:rFonts w:ascii="仿宋_GB2312" w:eastAsia="仿宋_GB2312" w:hint="eastAsia"/>
                <w:sz w:val="24"/>
                <w:szCs w:val="24"/>
              </w:rPr>
              <w:t>斌</w:t>
            </w:r>
            <w:proofErr w:type="gramEnd"/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27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年报统计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28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党支部书记抓基层党建述职评议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29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处级领导干部民主生活会</w:t>
            </w: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AF576B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班子成员、</w:t>
            </w:r>
            <w:r w:rsidR="00E05579"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30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支部党员民主评议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31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落实党风廉政责任制台</w:t>
            </w:r>
            <w:proofErr w:type="gramStart"/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账管理</w:t>
            </w:r>
            <w:proofErr w:type="gramEnd"/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59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32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教职工师德师</w:t>
            </w:r>
            <w:proofErr w:type="gramStart"/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风考核</w:t>
            </w:r>
            <w:proofErr w:type="gramEnd"/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路伟伟、各党支部书记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BF6C9B">
        <w:trPr>
          <w:trHeight w:val="489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33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Theme="minorEastAsia" w:hint="eastAsia"/>
                <w:sz w:val="24"/>
                <w:szCs w:val="24"/>
              </w:rPr>
              <w:t>维护校园稳定安全工作，防范和化解风险隐患，持续做好常态化疫情防控工作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李万强</w:t>
            </w:r>
          </w:p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杨宏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有关领导小组成员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560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34</w:t>
            </w:r>
          </w:p>
        </w:tc>
        <w:tc>
          <w:tcPr>
            <w:tcW w:w="429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完成教代会换届工作</w:t>
            </w: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，发挥教代会民主管理和监督作用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工会委员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  <w:tr w:rsidR="00E05579" w:rsidRPr="006B7798" w:rsidTr="009279AB">
        <w:trPr>
          <w:trHeight w:val="624"/>
        </w:trPr>
        <w:tc>
          <w:tcPr>
            <w:tcW w:w="498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35</w:t>
            </w:r>
          </w:p>
        </w:tc>
        <w:tc>
          <w:tcPr>
            <w:tcW w:w="4290" w:type="dxa"/>
            <w:vAlign w:val="center"/>
          </w:tcPr>
          <w:p w:rsidR="00E05579" w:rsidRPr="006921DA" w:rsidRDefault="00FB3481" w:rsidP="00FB3481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加强</w:t>
            </w:r>
            <w:r w:rsidR="00E05579" w:rsidRPr="006921DA">
              <w:rPr>
                <w:rFonts w:ascii="仿宋_GB2312" w:eastAsia="仿宋_GB2312" w:hAnsi="宋体" w:hint="eastAsia"/>
                <w:sz w:val="24"/>
                <w:szCs w:val="24"/>
              </w:rPr>
              <w:t>学生会和学生社团</w:t>
            </w: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管理</w:t>
            </w:r>
            <w:r w:rsidR="00E05579" w:rsidRPr="006921DA">
              <w:rPr>
                <w:rFonts w:ascii="仿宋_GB2312" w:eastAsia="仿宋_GB2312" w:hAnsi="宋体" w:hint="eastAsia"/>
                <w:sz w:val="24"/>
                <w:szCs w:val="24"/>
              </w:rPr>
              <w:t>，做好共青团工作</w:t>
            </w:r>
          </w:p>
        </w:tc>
        <w:tc>
          <w:tcPr>
            <w:tcW w:w="12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滕艳萍</w:t>
            </w:r>
          </w:p>
        </w:tc>
        <w:tc>
          <w:tcPr>
            <w:tcW w:w="3060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6921DA">
              <w:rPr>
                <w:rFonts w:ascii="仿宋_GB2312" w:eastAsia="仿宋_GB2312" w:hint="eastAsia"/>
                <w:sz w:val="24"/>
                <w:szCs w:val="24"/>
              </w:rPr>
              <w:t>张琦、丁思悦</w:t>
            </w:r>
          </w:p>
        </w:tc>
        <w:tc>
          <w:tcPr>
            <w:tcW w:w="975" w:type="dxa"/>
            <w:vAlign w:val="center"/>
          </w:tcPr>
          <w:p w:rsidR="00E05579" w:rsidRPr="006921DA" w:rsidRDefault="00E05579" w:rsidP="00E05579">
            <w:pPr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  <w:r w:rsidRPr="006921DA">
              <w:rPr>
                <w:rFonts w:ascii="仿宋_GB2312" w:eastAsia="仿宋_GB2312" w:hAnsi="宋体" w:hint="eastAsia"/>
                <w:sz w:val="24"/>
                <w:szCs w:val="24"/>
              </w:rPr>
              <w:t>四季度</w:t>
            </w:r>
          </w:p>
        </w:tc>
      </w:tr>
    </w:tbl>
    <w:p w:rsidR="00D54D44" w:rsidRPr="006B7798" w:rsidRDefault="00D54D44" w:rsidP="000A4FC3">
      <w:pPr>
        <w:rPr>
          <w:rFonts w:asciiTheme="minorEastAsia" w:eastAsiaTheme="minorEastAsia" w:hAnsiTheme="minorEastAsia"/>
          <w:sz w:val="24"/>
          <w:szCs w:val="24"/>
        </w:rPr>
      </w:pPr>
    </w:p>
    <w:sectPr w:rsidR="00D54D44" w:rsidRPr="006B7798" w:rsidSect="00D54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FE" w:rsidRDefault="005E73FE" w:rsidP="00325374">
      <w:r>
        <w:separator/>
      </w:r>
    </w:p>
  </w:endnote>
  <w:endnote w:type="continuationSeparator" w:id="0">
    <w:p w:rsidR="005E73FE" w:rsidRDefault="005E73FE" w:rsidP="0032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FE" w:rsidRDefault="005E73FE" w:rsidP="00325374">
      <w:r>
        <w:separator/>
      </w:r>
    </w:p>
  </w:footnote>
  <w:footnote w:type="continuationSeparator" w:id="0">
    <w:p w:rsidR="005E73FE" w:rsidRDefault="005E73FE" w:rsidP="00325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A63"/>
    <w:rsid w:val="0000625B"/>
    <w:rsid w:val="000158AF"/>
    <w:rsid w:val="000A4FC3"/>
    <w:rsid w:val="00110694"/>
    <w:rsid w:val="0011651D"/>
    <w:rsid w:val="0015591D"/>
    <w:rsid w:val="001779AD"/>
    <w:rsid w:val="002110B1"/>
    <w:rsid w:val="00232651"/>
    <w:rsid w:val="002C0E04"/>
    <w:rsid w:val="002D494E"/>
    <w:rsid w:val="002E7268"/>
    <w:rsid w:val="00325374"/>
    <w:rsid w:val="0036101E"/>
    <w:rsid w:val="003C300D"/>
    <w:rsid w:val="003C3085"/>
    <w:rsid w:val="004C49B1"/>
    <w:rsid w:val="005635D7"/>
    <w:rsid w:val="005E73FE"/>
    <w:rsid w:val="006921DA"/>
    <w:rsid w:val="006B7798"/>
    <w:rsid w:val="006F1F91"/>
    <w:rsid w:val="00736010"/>
    <w:rsid w:val="007F295F"/>
    <w:rsid w:val="008D4A63"/>
    <w:rsid w:val="008E7C02"/>
    <w:rsid w:val="009F5881"/>
    <w:rsid w:val="00AF576B"/>
    <w:rsid w:val="00B363C3"/>
    <w:rsid w:val="00B87E95"/>
    <w:rsid w:val="00BC6630"/>
    <w:rsid w:val="00BF6C9B"/>
    <w:rsid w:val="00C57308"/>
    <w:rsid w:val="00D54D44"/>
    <w:rsid w:val="00DC2F10"/>
    <w:rsid w:val="00DE171F"/>
    <w:rsid w:val="00E05579"/>
    <w:rsid w:val="00EE53D1"/>
    <w:rsid w:val="00F251FA"/>
    <w:rsid w:val="00FB3481"/>
    <w:rsid w:val="00FE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5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537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5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537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207</Words>
  <Characters>1185</Characters>
  <Application>Microsoft Office Word</Application>
  <DocSecurity>0</DocSecurity>
  <Lines>9</Lines>
  <Paragraphs>2</Paragraphs>
  <ScaleCrop>false</ScaleCrop>
  <Company>Www.SangSan.Cn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22</cp:revision>
  <cp:lastPrinted>2021-03-19T00:07:00Z</cp:lastPrinted>
  <dcterms:created xsi:type="dcterms:W3CDTF">2020-02-26T08:26:00Z</dcterms:created>
  <dcterms:modified xsi:type="dcterms:W3CDTF">2021-03-19T00:08:00Z</dcterms:modified>
</cp:coreProperties>
</file>